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F25C" w14:textId="04C185E0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E51C19">
        <w:rPr>
          <w:b/>
          <w:kern w:val="0"/>
        </w:rPr>
        <w:t>gcggccgc</w:t>
      </w:r>
      <w:r w:rsidR="00E51C19">
        <w:rPr>
          <w:kern w:val="0"/>
        </w:rPr>
        <w:t>GGTCGACTCTAGAGGATCgaactcgagcagctgaagcttgcatgcCTGCA</w:t>
      </w:r>
      <w:r w:rsidR="00E51C19">
        <w:rPr>
          <w:kern w:val="0"/>
          <w:highlight w:val="darkCyan"/>
        </w:rPr>
        <w:t>GtgcaggttgaagatgcaatgcTAATGTTCGACAAACAGACGAACCGCCACAGAGGTAAGCAGTTCATATAATGACATCACATAAATATGACGTCACAAAACTGTGACGTCACAGACTTTTAACACAAATTATTTTATTATTACAACTTTAAAAGAAAAAATCCGAATTTACTAATTTTACAGTGACGTCACTATGGTGCTATTATGACGTAAGTTTCGTGGTAGCTTGTGTGCCGAAGCAGAACATGTAATAGACAATCCACGTAGATTAGTTTTGTTATTTTACCATAGACCACCTATGTTTCCCATACTAAGCAGTAACGTGGACCGTAATTCTGTCAGCTTTTTGTAAAATACAGCAGTGGTTCTTAACCTTTTTAAACACCAGAATCTTTGTACCTCTATGTACTTACTGTCCAATGTTTAAAGTCATTGAAAAAACATTATTTTTTATAGAAAAAATGCATTTTATTATAAAAACGTATAGTTTTTTTGGGAAAATGCTCGGATAGAGGTCCGAATTTGGGAGTTCGGCCGAACCCAGGTTAAGAACCACTGTTCTAATACTAGCATAAACTAAACCGAGTCTTAGATTTTGTGCTGTAACTAAACTTGTAAGAAAAAGGAGGTTTTGCTTCCTTTGCAGCGTTTTCGATCCAATTTGTTGTGGGTTAATTTGAGTAGTTTTAGCTCACTATGACGTAGTTATGACGTATCTGTGACGTAGAAGGATGTATAGTACAATGCACGGTGTGAGACGTGGTAGAGTCTAGAGTGATTATAGAATATAGTTTCGGTAAAAAACAGTCGCGATTTTCAAACGTTACCCCAAAAACAATTTCAACGCTCCTATGACGCGTTTATTTAGTGACGTCACGACCGTAGCTTCATACTGTATATCGTTGCCAATTCAGGCGATTATTTCGTTACGATTGTATGAAATTGTAAAAGAACAAACGACATTGTGGGCAAACGTCACGTAATAAGTAGTTAAAATAACAGCCATTGTTACGATTACAGCCGTTAAACTCATTGTTCAAGTTATCCCAATGTTTTTGCTGCGCTATTAGCAACCGTCGCGGTAGCAGTGGTTATGAATACATTCTTATCCCGTTACTAACAGTTTAAACGGTCGCTCTTACCGGCACGTTGGTGTATTTAATAAATTTGAGATCCGTTGTAAAGCAAACATGTTTCGAAAAGGTGGCGTCCGAATGCCCGGATTGTGGCGTCACAATACGTACGGACCCGGATCCATCGAAACAGTATTAAGCACTTCTGTGATTTAGGTCCGCTTTACCGGAGTGCTAACTCTATACGAGAGGCTAGTACCATTGACACACTATTACGAGTGTCCTTATGTACAGCTGTGACCCTTTATACAAGTGGGCAGAGCTGCGAGCTACGTCATCGGTCATAGAAATCGTATAAAAAAATGTATGAAAGAAATATTTTTAAAAATTGAAATTAACTATGGGTAAAATATTGGCACG</w:t>
      </w:r>
      <w:r w:rsidR="00E51C19">
        <w:rPr>
          <w:kern w:val="0"/>
          <w:highlight w:val="yellow"/>
        </w:rPr>
        <w:t>CCATGAAAGTCGTGAGGATACGGTTTATAAATATTTGAGAGTGTTTTGTTAACTACCAAAG</w:t>
      </w:r>
      <w:r w:rsidR="00E51C19">
        <w:rPr>
          <w:kern w:val="0"/>
          <w:highlight w:val="yellow"/>
        </w:rPr>
        <w:lastRenderedPageBreak/>
        <w:t>GGGACAAAAAATAGAATGAAAGGTGTCCCATCTTCCCCACCCTACTATATAACATGTTGTCGGTAAGGCTTTTTGTTGGTTGATGCGGTCATTTAAATGTATTTAATTACAAAGAACAAAAGCGTTTCTATTGTACTTTGTCGTGTACAATACCTAACAATAAAAGTTCCCACACGATCTTGGCTTTATTTGAATTCATTTTAGTAAAATCACGGCGAAAGAGAGACGAGATTGAAATAGAAGGTTAATATAGAAAAAGGCATGTCGACTACAAGACCAGAATCAACCCGTAATTTTTTCAATCTTTGCAAAGATTTCTGGATATAAAGTTAAAAGAAGTGCAGAGCGACAGCTTTAGAGATGAGCCGGTTAAACGCCCCGACAAAGGAAAATTACATAGGAAAATCAATTTTATTTAGTGGTAGTAAAGAGTGCGCGCCAATTGAATAAAAAACATGGGCTCCGCCGATTCGACAAAACAGTTTTTGTCATTGACGAATTACTGTACTTAATTTTACGAAAGGTTTTGCCATACGTGAATGGTCAAGCCTGGCGATAAGGAAAGTGTTATTGTATCATAAATGAAACGCGCAAAACAAACAAATAACACTTTGTCGGCTACTTCTTGAATCAAAGTACCAGTGGCATTGTGTTTTGTCAACGAACTTTCGTTATGTTTTACCGACTTCTGAGAGTGAAATACTGTTAGTTTTGAATAATTTTAAAGAAATATTTTTTCCAAGCATGTTGATAATTTTATTTTTAGAGCTGTTCACAAAATAAAACGAGACAAATTAGAATG</w:t>
      </w:r>
      <w:r w:rsidR="00E51C19">
        <w:rPr>
          <w:kern w:val="0"/>
        </w:rPr>
        <w:t>gatcCCCTTGCGGCCGC</w:t>
      </w:r>
      <w:r w:rsidR="00E51C19" w:rsidRPr="00897707">
        <w:rPr>
          <w:rFonts w:ascii="Courier New" w:hAnsi="Courier New" w:cs="Courier New"/>
          <w:highlight w:val="yellow"/>
        </w:rPr>
        <w:t>AATGAGACCTCCAAACAACACGGCTCGTCTGGTCAGTATCAAAACAAATAACCCGCTGGCGACATCTCGCGGGATGATTTTGTCTTAATTACAAGCAGACCTTCTTACAAGAAATATTTTGAATTTATACGTAATACGCATGTGTAGGAAAAACCTTGGAACTGGATATCGGTTAGTACAGCATGTATTTGATATTCTGTTTAGTTTTAAATAGGATACCGCAATAGATAAGATTATATTGCGTTTAATAATTAACCAGGACTTAAGAAATCTTAAGAGTTCCATTAAATAACCTATAAACTACAAAACAGCAAAAATATTTGCACTGCTACATACTAGATATTGTATAGACCTTTGGAAAAGCCGATAGTAATAATGTGGTATCGTAGTTAGTCACGTAGACAACAGTTTCGTGAACAATGTTTCATAGATTATCTTCACAGAGTGCCTTCTGTTAAGGAAGTAATTCTAAAGGCAGAGAAGGAAATATAGGAAGATCGGCTTTCGAGCCAGGAAACTGAACAGTTAGGAGCGTTTAGATTCCAGCCGCAGTCAGCTTACTATATAGTGATCCATTATACGTTGCACGATTAACCAGTGGGAATTTTCAGTGTGTAGTATCGCTTTGTGTGCTAAGAAACGATCAGCGAGACTAGCTTAAACGGATAGCAGAAACGATGTCTCAATGTGACTGCAATAAAGTAATAGTGATCTTATAAACAACGCTTATATAGACTAAACTAATTCAGGCTATTAAAAGAAGGTTTAAATGAGGGTTTAGAAACTAACACAGCCAGGAAAGCAATATGTCTGTGCGATGGAAAATCAATGCATGCTTGTCTTTAAATTGTAAAGCGTGTACTGATGGCGTAAAACAACATTTTAGCGTATAACCAATAAAGTCGTGTCTGAAGCGGAAAAGCGTGATTGGCAAATAGCGGTTGCTTCAGCATACCCAGCTGGATACAATTTGGTAATCATTAATCTCTTTCTTTAGTTAGTGGCGATAAAATTCAAATATG</w:t>
      </w:r>
      <w:r w:rsidR="00E51C19" w:rsidRPr="005901DD">
        <w:t>gcggccgc</w:t>
      </w:r>
      <w:bookmarkStart w:id="1" w:name="_GoBack"/>
      <w:bookmarkEnd w:id="1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2"/>
      <w:r w:rsidR="006805AA" w:rsidRPr="00611F03">
        <w:rPr>
          <w:b/>
        </w:rPr>
        <w:t>GATCAAGCCCAAAGTGAGGTC</w:t>
      </w:r>
      <w:commentRangeEnd w:id="2"/>
      <w:r w:rsidR="006805AA">
        <w:rPr>
          <w:rStyle w:val="a3"/>
        </w:rPr>
        <w:commentReference w:id="2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</w:t>
      </w:r>
      <w:r w:rsidR="006805AA" w:rsidRPr="00611F03">
        <w:rPr>
          <w:b/>
        </w:rPr>
        <w:lastRenderedPageBreak/>
        <w:t>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3"/>
      </w:r>
      <w:r w:rsidR="001E6F9E" w:rsidRPr="001E6F9E">
        <w:rPr>
          <w:b/>
        </w:rPr>
        <w:t>CTGACCCCAGACCAGGTTGTGGCCATCGCCAGCAACATAGGTGGCAAGCAGGCCCTCGAAACCGTCCAGAGACTGTTACCGGTTCTCTGCCAGGACCACGGCCTGACCCCCGAACAGGTTGTCGCTATTGCTAGTAACGGCGGAGGCAAACAGGCGCTGGAAACAGTTCAGCGCCTCTTGCCGGTCTTGTGTCAGGCCCACGGCCTGACCCCCGACCAGGTTGTCGCTATTGCTAGTAACGGCGGAGGCAAACAGGCGCTGGAAACAGTTCAGCGCCTCTTGCCGGTCTTGTGTCAGGCCCACGGCCTGACCCCAGCCCAAGTTGTCGCGATTGCAAGCAACAACGGAGGCAAACAAGCCTTAGAAACAGTCCAGAGATTGTTGCCGGTGCTGTGCCAAGACCACGGC</w:t>
      </w:r>
      <w:r w:rsidR="00B4229D" w:rsidRPr="00B4229D">
        <w:rPr>
          <w:b/>
        </w:rPr>
        <w:t>CTGACCCCAGACCAGGTTGTGGCCATCGCCAGCAACATAGGTGGCAAGCAGGCCCTCGAAACCGTCCAGAGACTGTTACCGGTTCTCTGCCAGGACCACGGCCTGACCCCAGAACAGGTTGTGGCCATCGCCAGCAACATAGGTGGCAAGCAGGCCCTCGAAACCGTCCAGAGACTGTTACCGGTTCTCTGCCAGGCCCACGGCCTGACCCCAGACCAAGTTGTCGCGATTGCAAGCAACAACGGAGGCAAACAAGCCTTAGAAACAGTCCAGAGATTGTTGCCtGTGCTGTGCCAAGCCCACGGCCTGACCCCCGCCCAGGTTGTCGCTATTGCTAGTAACGGCGGAGGCAAACAGGCGCTGGAAACAGTTCAGCGCCTCTTGCCGGTCTTGTGTCAGGACCACGGC</w:t>
      </w:r>
      <w:r w:rsidR="00AA7A35" w:rsidRPr="00AA7A35">
        <w:rPr>
          <w:b/>
        </w:rPr>
        <w:t>CTGACCCCAGACCAAGTTGTCGCGATTGCAAGCAACAACGGAGGCAAACAAGCCTTAGAAACAGTCCAGAGATTGTTGCCGGTGCTGTGCCAAGACCACGGCCTGACCCCAGAACAGGTTGTGGCCATCGCCAGCAACATAGGTGGCAAGCAGGCCCTCGAAACCGTCCAGAGACTGTTACCGGTTCTCTGCCAGGCCCACGGCCTGACCCCAGACCAGGTTGTGGCCATCGCCAGCAACATAGGTGGCAAGCAGGCCCTCGAAACCGTCCAGAGACTGTTACCGGTTCTCTGCCAGGCCCACGGCCTGACCCCAGCCCAGGTTGTGGCCATCGCCAGCAACATAGGTGGCAAGCAGGCCCTCGAAACCGTCCAGAGACTGTTACCGGTTCTCTGCCAGGACCACGGC</w:t>
      </w:r>
      <w:r w:rsidR="00C84617" w:rsidRPr="00C84617">
        <w:rPr>
          <w:b/>
        </w:rPr>
        <w:t>CTGACCCCGGACCAGGTGGTTGCAATCGCGTCACACGATGGGGGAAAGCAGGCCCTAGAAACCGTTCAGCGACTCCTGCCCGTCCTGTGCCAGGACCACGGCCTGACCCCCGAACAGGTTGTCGCTATTGCTAGTAACGGCGGAGGCAAACAGGCGCTGGAAACAGTTCAGCGCCTCTTGCCGGTCTTGTGTCAGGCCCACGGCCTGACCCCGGACCAGGTGGTTGCAATCGCGTCACACGATGGGGGAAAGCAGGCCCTAGAAACCGTTCAGCGACTCCTGCCCGTCCTGTGCCAGGCCCACGGC</w:t>
      </w:r>
      <w:r w:rsidR="006805AA">
        <w:rPr>
          <w:rFonts w:hint="eastAsia"/>
          <w:b/>
        </w:rPr>
        <w:t>ctgac</w:t>
      </w:r>
      <w:commentRangeStart w:id="4"/>
      <w:r w:rsidR="006805AA">
        <w:rPr>
          <w:rFonts w:hint="eastAsia"/>
          <w:b/>
        </w:rPr>
        <w:t>C</w:t>
      </w:r>
      <w:commentRangeEnd w:id="4"/>
      <w:r w:rsidR="006805AA">
        <w:rPr>
          <w:rStyle w:val="a3"/>
        </w:rPr>
        <w:commentReference w:id="4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5"/>
      <w:r w:rsidRPr="005901DD">
        <w:t>CAATCGTGGCCCAGCTTTCGAG</w:t>
      </w:r>
      <w:commentRangeEnd w:id="5"/>
      <w:r w:rsidR="00E64D31">
        <w:rPr>
          <w:rStyle w:val="a3"/>
          <w:rFonts w:ascii="Century" w:eastAsia="ＭＳ 明朝" w:hAnsi="Century" w:cs="Times New Roman"/>
        </w:rPr>
        <w:commentReference w:id="5"/>
      </w:r>
      <w:r w:rsidRPr="005901DD">
        <w:t>GCCGGACCCCGCGCTGGCCGCACTCACTAATGATCATCTTGTAGCGCTGGCCTGCCTCGGCGGACGACCCGCCTTGGATGCGGTGAAGAAGGGGCTCCCGCACGCGCCTGCATTGATTAAGCGGACCAACAGAAGGATCCCCGAGAGGACATCACATCGAGTGGCAGGTTCCCAACTCGTGAAGA</w:t>
      </w:r>
      <w:r w:rsidRPr="005901DD">
        <w:lastRenderedPageBreak/>
        <w:t>GTGAACTTGAGGAGAAAAAGTCGGAGCTGCGGCACAAATTGAAATACGTACCGCATGAATACATCGAACTTATCGAAATTGCTAGGAACTCGACTCAAGACAGAATCCTTGAGATGAAGGTAATGGAGTTCTTTATGAAGGTTTATGGATACCGAGG</w:t>
      </w:r>
      <w:commentRangeStart w:id="6"/>
      <w:r w:rsidRPr="005901DD">
        <w:t>GAAGCATCTCGGTGGATCACG</w:t>
      </w:r>
      <w:commentRangeEnd w:id="6"/>
      <w:r w:rsidR="007D0818">
        <w:rPr>
          <w:rStyle w:val="a3"/>
          <w:rFonts w:ascii="Century" w:eastAsia="ＭＳ 明朝" w:hAnsi="Century" w:cs="Times New Roman"/>
        </w:rPr>
        <w:commentReference w:id="6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33E11F96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2" w:author="sasakura" w:date="2014-01-13T13:20:00Z" w:initials="s">
    <w:p w14:paraId="45F46A96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3" w:author="sasakura" w:date="2014-01-13T13:18:00Z" w:initials="s">
    <w:p w14:paraId="4CA9D07D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4" w:author="sasakura" w:date="2014-01-13T13:18:00Z" w:initials="s">
    <w:p w14:paraId="29B016A4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5" w:author="sasakura" w:date="2014-01-13T13:19:00Z" w:initials="s">
    <w:p w14:paraId="63615323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6" w:author="sasakura" w:date="2014-01-13T13:19:00Z" w:initials="s">
    <w:p w14:paraId="27BF6372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E11F96" w15:done="0"/>
  <w15:commentEx w15:paraId="45F46A96" w15:done="0"/>
  <w15:commentEx w15:paraId="4CA9D07D" w15:done="0"/>
  <w15:commentEx w15:paraId="29B016A4" w15:done="0"/>
  <w15:commentEx w15:paraId="63615323" w15:done="0"/>
  <w15:commentEx w15:paraId="27BF637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D4691" w14:textId="77777777" w:rsidR="003B6C96" w:rsidRDefault="003B6C96" w:rsidP="00E64D31">
      <w:r>
        <w:separator/>
      </w:r>
    </w:p>
  </w:endnote>
  <w:endnote w:type="continuationSeparator" w:id="0">
    <w:p w14:paraId="07E88386" w14:textId="77777777" w:rsidR="003B6C96" w:rsidRDefault="003B6C96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666A6" w14:textId="77777777" w:rsidR="003B6C96" w:rsidRDefault="003B6C96" w:rsidP="00E64D31">
      <w:r>
        <w:separator/>
      </w:r>
    </w:p>
  </w:footnote>
  <w:footnote w:type="continuationSeparator" w:id="0">
    <w:p w14:paraId="688A3199" w14:textId="77777777" w:rsidR="003B6C96" w:rsidRDefault="003B6C96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42143"/>
    <w:rsid w:val="0005296D"/>
    <w:rsid w:val="000E4D00"/>
    <w:rsid w:val="00130665"/>
    <w:rsid w:val="001A76F5"/>
    <w:rsid w:val="001E6F9E"/>
    <w:rsid w:val="002E059E"/>
    <w:rsid w:val="002E0F59"/>
    <w:rsid w:val="002E1855"/>
    <w:rsid w:val="00301775"/>
    <w:rsid w:val="003B6C96"/>
    <w:rsid w:val="0043183E"/>
    <w:rsid w:val="005901DD"/>
    <w:rsid w:val="006805AA"/>
    <w:rsid w:val="007D0818"/>
    <w:rsid w:val="00845002"/>
    <w:rsid w:val="008500E8"/>
    <w:rsid w:val="00AA4914"/>
    <w:rsid w:val="00AA7A35"/>
    <w:rsid w:val="00B00662"/>
    <w:rsid w:val="00B4229D"/>
    <w:rsid w:val="00B75D93"/>
    <w:rsid w:val="00C84617"/>
    <w:rsid w:val="00C85FAD"/>
    <w:rsid w:val="00C91DEA"/>
    <w:rsid w:val="00D321F2"/>
    <w:rsid w:val="00E25BA2"/>
    <w:rsid w:val="00E51C19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57245"/>
  <w15:docId w15:val="{703DA8EA-8F51-41B9-9FAC-37F66E2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2017-09-06T08:20:00Z</dcterms:created>
  <dcterms:modified xsi:type="dcterms:W3CDTF">2017-09-06T08:21:00Z</dcterms:modified>
</cp:coreProperties>
</file>