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0D" w:rsidRPr="008F0FA5" w:rsidRDefault="00562B0D" w:rsidP="00562B0D">
      <w:pPr>
        <w:jc w:val="left"/>
        <w:rPr>
          <w:sz w:val="20"/>
          <w:szCs w:val="20"/>
        </w:rPr>
      </w:pPr>
      <w:r w:rsidRPr="008F0FA5">
        <w:rPr>
          <w:rFonts w:ascii="Courier New" w:hAnsi="Courier New" w:cs="Courier New" w:hint="eastAsia"/>
          <w:sz w:val="20"/>
          <w:szCs w:val="20"/>
          <w:highlight w:val="yellow"/>
        </w:rPr>
        <w:t xml:space="preserve">Yellow: repressor domain of </w:t>
      </w:r>
      <w:r w:rsidRPr="008F0FA5">
        <w:rPr>
          <w:rFonts w:ascii="Courier New" w:hAnsi="Courier New" w:cs="Courier New" w:hint="eastAsia"/>
          <w:i/>
          <w:sz w:val="20"/>
          <w:szCs w:val="20"/>
          <w:highlight w:val="yellow"/>
        </w:rPr>
        <w:t>Drosophila</w:t>
      </w:r>
      <w:r w:rsidRPr="008F0FA5">
        <w:rPr>
          <w:rFonts w:ascii="Courier New" w:hAnsi="Courier New" w:cs="Courier New" w:hint="eastAsia"/>
          <w:sz w:val="20"/>
          <w:szCs w:val="20"/>
          <w:highlight w:val="yellow"/>
        </w:rPr>
        <w:t xml:space="preserve"> Engrailed</w:t>
      </w:r>
    </w:p>
    <w:p w:rsidR="00562B0D" w:rsidRPr="008F0FA5" w:rsidRDefault="00562B0D" w:rsidP="00562B0D">
      <w:pPr>
        <w:jc w:val="left"/>
        <w:rPr>
          <w:rFonts w:ascii="Courier New" w:hAnsi="Courier New" w:cs="Courier New"/>
          <w:sz w:val="20"/>
          <w:szCs w:val="20"/>
        </w:rPr>
      </w:pPr>
      <w:r w:rsidRPr="008F0FA5">
        <w:rPr>
          <w:rFonts w:ascii="Courier New" w:hAnsi="Courier New" w:cs="Courier New" w:hint="eastAsia"/>
          <w:sz w:val="20"/>
          <w:szCs w:val="20"/>
          <w:highlight w:val="magenta"/>
        </w:rPr>
        <w:t>Magenta</w:t>
      </w:r>
      <w:r w:rsidRPr="008F0FA5">
        <w:rPr>
          <w:rFonts w:ascii="Courier New" w:hAnsi="Courier New" w:cs="Courier New"/>
          <w:sz w:val="20"/>
          <w:szCs w:val="20"/>
          <w:highlight w:val="magenta"/>
        </w:rPr>
        <w:t>:</w:t>
      </w:r>
      <w:r w:rsidRPr="008F0FA5">
        <w:rPr>
          <w:rFonts w:ascii="Courier New" w:hAnsi="Courier New" w:cs="Courier New" w:hint="eastAsia"/>
          <w:sz w:val="20"/>
          <w:szCs w:val="20"/>
          <w:highlight w:val="magenta"/>
        </w:rPr>
        <w:t xml:space="preserve"> </w:t>
      </w:r>
      <w:bookmarkStart w:id="0" w:name="_GoBack"/>
      <w:proofErr w:type="spellStart"/>
      <w:r w:rsidR="008D7570" w:rsidRPr="00ED3E14">
        <w:rPr>
          <w:rFonts w:ascii="Courier New" w:hAnsi="Courier New" w:cs="Courier New"/>
          <w:i/>
          <w:sz w:val="20"/>
          <w:szCs w:val="20"/>
          <w:highlight w:val="magenta"/>
        </w:rPr>
        <w:t>Halocynthia</w:t>
      </w:r>
      <w:bookmarkEnd w:id="0"/>
      <w:proofErr w:type="spellEnd"/>
      <w:r w:rsidR="008D7570" w:rsidRPr="008F0FA5">
        <w:rPr>
          <w:rFonts w:ascii="Courier New" w:hAnsi="Courier New" w:cs="Courier New" w:hint="eastAsia"/>
          <w:sz w:val="20"/>
          <w:szCs w:val="20"/>
          <w:highlight w:val="magenta"/>
        </w:rPr>
        <w:t xml:space="preserve"> t</w:t>
      </w:r>
      <w:r w:rsidRPr="008F0FA5">
        <w:rPr>
          <w:rFonts w:ascii="Courier New" w:hAnsi="Courier New" w:cs="Courier New" w:hint="eastAsia"/>
          <w:sz w:val="20"/>
          <w:szCs w:val="20"/>
          <w:highlight w:val="magenta"/>
        </w:rPr>
        <w:t xml:space="preserve">ubulin </w:t>
      </w:r>
      <w:r w:rsidR="008D7570" w:rsidRPr="008F0FA5">
        <w:rPr>
          <w:rFonts w:ascii="Courier New" w:hAnsi="Courier New" w:cs="Courier New" w:hint="eastAsia"/>
          <w:sz w:val="20"/>
          <w:szCs w:val="20"/>
          <w:highlight w:val="magenta"/>
        </w:rPr>
        <w:t>UTRs</w:t>
      </w:r>
    </w:p>
    <w:p w:rsidR="00562B0D" w:rsidRPr="008F0FA5" w:rsidRDefault="00562B0D" w:rsidP="00562B0D">
      <w:pPr>
        <w:rPr>
          <w:rFonts w:ascii="Courier New" w:hAnsi="Courier New" w:cs="Courier New"/>
          <w:sz w:val="20"/>
          <w:szCs w:val="20"/>
        </w:rPr>
      </w:pPr>
      <w:r w:rsidRPr="008F0FA5">
        <w:rPr>
          <w:rFonts w:ascii="Courier New" w:hAnsi="Courier New" w:cs="Courier New" w:hint="eastAsia"/>
          <w:sz w:val="20"/>
          <w:szCs w:val="20"/>
          <w:highlight w:val="lightGray"/>
        </w:rPr>
        <w:t>Gray: Ci-</w:t>
      </w:r>
      <w:proofErr w:type="spellStart"/>
      <w:r w:rsidRPr="008F0FA5">
        <w:rPr>
          <w:rFonts w:ascii="Courier New" w:hAnsi="Courier New" w:cs="Courier New" w:hint="eastAsia"/>
          <w:sz w:val="20"/>
          <w:szCs w:val="20"/>
          <w:highlight w:val="lightGray"/>
        </w:rPr>
        <w:t>GATAa</w:t>
      </w:r>
      <w:proofErr w:type="spellEnd"/>
      <w:r w:rsidRPr="008F0FA5">
        <w:rPr>
          <w:rFonts w:ascii="Courier New" w:hAnsi="Courier New" w:cs="Courier New" w:hint="eastAsia"/>
          <w:sz w:val="20"/>
          <w:szCs w:val="20"/>
          <w:highlight w:val="lightGray"/>
        </w:rPr>
        <w:t xml:space="preserve"> DNA binding </w:t>
      </w:r>
      <w:proofErr w:type="gramStart"/>
      <w:r w:rsidRPr="008F0FA5">
        <w:rPr>
          <w:rFonts w:ascii="Courier New" w:hAnsi="Courier New" w:cs="Courier New" w:hint="eastAsia"/>
          <w:sz w:val="20"/>
          <w:szCs w:val="20"/>
          <w:highlight w:val="lightGray"/>
        </w:rPr>
        <w:t>domain(</w:t>
      </w:r>
      <w:proofErr w:type="gramEnd"/>
      <w:r w:rsidRPr="008F0FA5">
        <w:rPr>
          <w:rFonts w:ascii="Courier New" w:hAnsi="Courier New" w:cs="Courier New" w:hint="eastAsia"/>
          <w:sz w:val="20"/>
          <w:szCs w:val="20"/>
          <w:highlight w:val="lightGray"/>
        </w:rPr>
        <w:t>a.a.303-422</w:t>
      </w:r>
      <w:r w:rsidR="00480000" w:rsidRPr="008F0FA5">
        <w:rPr>
          <w:rFonts w:ascii="Courier New" w:hAnsi="Courier New" w:cs="Courier New" w:hint="eastAsia"/>
          <w:sz w:val="20"/>
          <w:szCs w:val="20"/>
          <w:highlight w:val="lightGray"/>
        </w:rPr>
        <w:t>)</w:t>
      </w:r>
      <w:r w:rsidR="0089096C" w:rsidRPr="008F0FA5">
        <w:rPr>
          <w:rFonts w:ascii="Courier New" w:hAnsi="Courier New" w:cs="Courier New" w:hint="eastAsia"/>
          <w:sz w:val="20"/>
          <w:szCs w:val="20"/>
          <w:highlight w:val="lightGray"/>
        </w:rPr>
        <w:br/>
      </w:r>
      <w:r w:rsidRPr="008F0FA5">
        <w:rPr>
          <w:rFonts w:ascii="Courier New" w:hAnsi="Courier New" w:cs="Courier New" w:hint="eastAsia"/>
          <w:sz w:val="20"/>
          <w:szCs w:val="20"/>
          <w:highlight w:val="lightGray"/>
        </w:rPr>
        <w:t>plus stop codon(underlined)</w:t>
      </w:r>
    </w:p>
    <w:p w:rsidR="00562B0D" w:rsidRPr="008F0FA5" w:rsidRDefault="00562B0D" w:rsidP="00562B0D">
      <w:pPr>
        <w:jc w:val="left"/>
        <w:rPr>
          <w:sz w:val="20"/>
          <w:szCs w:val="20"/>
        </w:rPr>
      </w:pPr>
    </w:p>
    <w:p w:rsidR="00A0061B" w:rsidRPr="008F0FA5" w:rsidRDefault="00A724BC" w:rsidP="00562B0D">
      <w:pPr>
        <w:jc w:val="left"/>
        <w:rPr>
          <w:sz w:val="20"/>
          <w:szCs w:val="20"/>
        </w:rPr>
      </w:pPr>
      <w:r w:rsidRPr="008F0FA5">
        <w:rPr>
          <w:sz w:val="20"/>
          <w:szCs w:val="20"/>
        </w:rPr>
        <w:t>AATTTCACACAGGAAACAGCTATGACCATGATTACGCCAAGCGCGCAATTAACCCTCACTAAAGGGAACAAAAGCTGGAGCTCCACCAATTCGGCAGAGTTAAGACCAGATTCTTAGTTTTAGTTGAAGTGACTGGACGCGTACTGTCTGTGTCCGGCTTTTTTCTTTATCTCACAGCCAAATCACTAAATATCACCGGATCCC</w:t>
      </w:r>
      <w:r w:rsidRPr="008F0FA5">
        <w:rPr>
          <w:sz w:val="20"/>
          <w:szCs w:val="20"/>
          <w:highlight w:val="yellow"/>
        </w:rPr>
        <w:t>ATGGCCCTGGAGGATCGCTGCAGCCCACAGTCAGCGCCCAGCCCCATTACCCTACAAATGCAGCATCTTCACCACCAGCAACAGCAGCAGCAGCAACAGCAGCAGCAAATGCAGCACCTCCACCAGCTGCAGCAACTGCAGCAGTTGCACCAACAGCAACTGGCCGCCGGTGTCTTCCACCATCCGGCAATGGCCTTCGATGCCGCTGCAGCCGCCGCTGCTGCAGCTGCTGCTGCGGCCGCCCACGCTCATGCTGCTGCACTGCAGCAGCGCCTCAGTGGCAGTGGATCGCCCGCATCCTGCTCCACGCCCGCCTCGTCCACGCCGCTGACCATCAAGGAGGAGGAAAGCGACTCCGTGATCGGTGACATGAGTTTCCACAATCAGACGCACACCACCAACGAGGAGGAGGAGGCGGAGGAGGATGACGACATTGATGTGGATGTGGATGATACGTCGGCGGGCGGACGCCTGCCACCACCCGCCCACCAGCAGCAGTCGACGGCCAAGCCCTCGCTGGCCTTTTCCATCTCCAACATCCTGAGCGATCGTTTCGGAGATGTCCAGAAGCCTGGCAAGTCGATTGAGAACCAGGCCAGCATATTCCGCCCCTTCGAGGCGAATCGCTCCCAGACTGCCACGCCCTCCGCCTTTACAAGAGTGGATCTGCTGGAGTTTAGCCGGCAACAGCAAGCTGCCGCCGCAGCCGCTACTGCGGCCATGATGCTGGAACGGGCCAACTTCCTTAACTGCTTCAATCCGGCTGCCTATCCCAGGATACACGAGGAAATCGTGCAGAGTCGCCTGCGCAGGAGTGCAGCCAATGCCGTCATCCCGCCGCCCATGAGCTCCAAGATGAGCGATGCCAATCCAGAGAAATCTGCTCTGGGTTCG</w:t>
      </w:r>
      <w:r w:rsidRPr="008F0FA5">
        <w:rPr>
          <w:sz w:val="20"/>
          <w:szCs w:val="20"/>
        </w:rPr>
        <w:t>GTACCA</w:t>
      </w:r>
      <w:r w:rsidRPr="008F0FA5">
        <w:rPr>
          <w:sz w:val="20"/>
          <w:szCs w:val="20"/>
          <w:highlight w:val="lightGray"/>
        </w:rPr>
        <w:t>GAACCACGTGAGTGCGTGAACTGTGGCGCCATCTCGGCCACGTCGTGGCGCCGAGACGCCTCAGGACACTTTCTGTGCAGCACGTGTGGCGCGTGTAGGAGTGGTAGCTATATGCGGGCACCTGTCAAGTCTAAAGGAAAACTGGCAACATGTAGACGACAAGTATGTTCCAACTGTAGCACAACCGTTACAACATTGTGGCGTAGAAGTCCGGACGGAAACCCGGTGTGTAACGCGTGTGGTCTCTACCAGAAGTTACACGGGGTTCCTCGACCAAGAACAATGAAGAAAGACAGTATCCAAACTCGTAAGCGGAAACCTAAAGGTCAGGGCAAAGTAAAAGGTCAGAAACAACGAAAA</w:t>
      </w:r>
      <w:r w:rsidRPr="008F0FA5">
        <w:rPr>
          <w:sz w:val="20"/>
          <w:szCs w:val="20"/>
          <w:highlight w:val="lightGray"/>
          <w:u w:val="double"/>
        </w:rPr>
        <w:t>TGA</w:t>
      </w:r>
      <w:r w:rsidRPr="008F0FA5">
        <w:rPr>
          <w:sz w:val="20"/>
          <w:szCs w:val="20"/>
        </w:rPr>
        <w:t>GAATTCGATATC</w:t>
      </w:r>
      <w:r w:rsidRPr="008F0FA5">
        <w:rPr>
          <w:sz w:val="20"/>
          <w:szCs w:val="20"/>
          <w:highlight w:val="magenta"/>
        </w:rPr>
        <w:t>TAACCGACTCCACTCCCACACAATTAAGACAATGCTTGGTGATTTGGACTTTTGGCTAAATTATATAATAAAAATTTGAAAAGGTTGATATAATAAACTAATTTGAAAAGCTAAAAAAAAAAAAAAAAAA</w:t>
      </w:r>
      <w:r w:rsidRPr="008F0FA5">
        <w:rPr>
          <w:sz w:val="20"/>
          <w:szCs w:val="20"/>
        </w:rPr>
        <w:t>CTCGAGGGGGGGCCCGGTACCCAATTCGCCCTATAGTGAGTCGTATTACGCGCGCTCACTGGCCGTCGTTTTACAACGTCGTGACTGGGAAAACCCTGGCGTTACCCAACTTAATCGCCTTGCAGCACATCCCCCTTTCGCCAGCTGGCGTAATAGCGAAGAGGCCCGCACCGATCGCCCTTCCCAACAGTTGCGCAGCCTGA</w:t>
      </w:r>
      <w:r w:rsidRPr="008F0FA5">
        <w:rPr>
          <w:sz w:val="20"/>
          <w:szCs w:val="20"/>
        </w:rPr>
        <w:lastRenderedPageBreak/>
        <w:t>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</w:t>
      </w:r>
      <w:r w:rsidRPr="008F0FA5">
        <w:rPr>
          <w:sz w:val="20"/>
          <w:szCs w:val="20"/>
        </w:rPr>
        <w:lastRenderedPageBreak/>
        <w:t>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</w:t>
      </w:r>
    </w:p>
    <w:sectPr w:rsidR="00A0061B" w:rsidRPr="008F0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79" w:rsidRDefault="006D6679" w:rsidP="00995DE5">
      <w:r>
        <w:separator/>
      </w:r>
    </w:p>
  </w:endnote>
  <w:endnote w:type="continuationSeparator" w:id="0">
    <w:p w:rsidR="006D6679" w:rsidRDefault="006D6679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79" w:rsidRDefault="006D6679" w:rsidP="00995DE5">
      <w:r>
        <w:separator/>
      </w:r>
    </w:p>
  </w:footnote>
  <w:footnote w:type="continuationSeparator" w:id="0">
    <w:p w:rsidR="006D6679" w:rsidRDefault="006D6679" w:rsidP="0099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F"/>
    <w:rsid w:val="0005091F"/>
    <w:rsid w:val="00076D2A"/>
    <w:rsid w:val="000865C9"/>
    <w:rsid w:val="00121C81"/>
    <w:rsid w:val="001E2D5E"/>
    <w:rsid w:val="002314DE"/>
    <w:rsid w:val="00291D87"/>
    <w:rsid w:val="002E71BF"/>
    <w:rsid w:val="00356F8D"/>
    <w:rsid w:val="00362D75"/>
    <w:rsid w:val="00480000"/>
    <w:rsid w:val="0048018F"/>
    <w:rsid w:val="00483FE8"/>
    <w:rsid w:val="00517BF0"/>
    <w:rsid w:val="00562B0D"/>
    <w:rsid w:val="005C3E74"/>
    <w:rsid w:val="006451E1"/>
    <w:rsid w:val="006D6679"/>
    <w:rsid w:val="006E42F1"/>
    <w:rsid w:val="00726481"/>
    <w:rsid w:val="00763C01"/>
    <w:rsid w:val="007D2F66"/>
    <w:rsid w:val="007D6153"/>
    <w:rsid w:val="008832D9"/>
    <w:rsid w:val="0089096C"/>
    <w:rsid w:val="0089707A"/>
    <w:rsid w:val="008D7570"/>
    <w:rsid w:val="008F0FA5"/>
    <w:rsid w:val="009243CC"/>
    <w:rsid w:val="00995DE5"/>
    <w:rsid w:val="009D1045"/>
    <w:rsid w:val="00A0061B"/>
    <w:rsid w:val="00A066C1"/>
    <w:rsid w:val="00A50DDD"/>
    <w:rsid w:val="00A724BC"/>
    <w:rsid w:val="00A73E7C"/>
    <w:rsid w:val="00AB52AA"/>
    <w:rsid w:val="00B3652F"/>
    <w:rsid w:val="00C244BF"/>
    <w:rsid w:val="00C850CF"/>
    <w:rsid w:val="00CB151F"/>
    <w:rsid w:val="00CC00B8"/>
    <w:rsid w:val="00D639CA"/>
    <w:rsid w:val="00D93067"/>
    <w:rsid w:val="00E165C1"/>
    <w:rsid w:val="00EA5BD3"/>
    <w:rsid w:val="00ED3E14"/>
    <w:rsid w:val="00F5203A"/>
    <w:rsid w:val="00F67099"/>
    <w:rsid w:val="00F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  <w:style w:type="character" w:customStyle="1" w:styleId="st">
    <w:name w:val="st"/>
    <w:basedOn w:val="a0"/>
    <w:rsid w:val="002E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  <w:style w:type="character" w:customStyle="1" w:styleId="st">
    <w:name w:val="st"/>
    <w:basedOn w:val="a0"/>
    <w:rsid w:val="002E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Ogura</cp:lastModifiedBy>
  <cp:revision>23</cp:revision>
  <dcterms:created xsi:type="dcterms:W3CDTF">2017-01-29T09:19:00Z</dcterms:created>
  <dcterms:modified xsi:type="dcterms:W3CDTF">2017-01-29T13:14:00Z</dcterms:modified>
</cp:coreProperties>
</file>