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5" w:rsidRPr="00F82AE5" w:rsidRDefault="00F82AE5" w:rsidP="00F82AE5">
      <w:pPr>
        <w:pStyle w:val="HTML"/>
        <w:rPr>
          <w:rFonts w:ascii="MeiryoKe_Gothic" w:eastAsia="MeiryoKe_Gothic" w:hAnsi="MeiryoKe_Gothic"/>
          <w:sz w:val="21"/>
          <w:szCs w:val="21"/>
        </w:rPr>
      </w:pPr>
      <w:r w:rsidRPr="00F82AE5">
        <w:rPr>
          <w:rFonts w:ascii="MeiryoKe_Gothic" w:eastAsia="MeiryoKe_Gothic" w:hAnsi="MeiryoKe_Gothic"/>
          <w:sz w:val="21"/>
          <w:szCs w:val="21"/>
        </w:rPr>
        <w:t>gaactcgagcagctgaagcttgcatgc</w:t>
      </w:r>
      <w:r w:rsidR="00F708E7" w:rsidRPr="00964E3D">
        <w:rPr>
          <w:rFonts w:ascii="Courier New" w:hAnsi="Courier New" w:cs="Courier New"/>
          <w:b/>
        </w:rPr>
        <w:t>CTGCAGGTCGACTCTAGAGGATCCCCTTGCGGCCGC</w:t>
      </w:r>
      <w:r w:rsidR="0002052A" w:rsidRPr="009F3B3D">
        <w:rPr>
          <w:rFonts w:ascii="MeiryoKe_Gothic" w:eastAsia="MeiryoKe_Gothic" w:hAnsi="MeiryoKe_Gothic" w:hint="eastAsia"/>
          <w:kern w:val="2"/>
          <w:sz w:val="21"/>
          <w:szCs w:val="21"/>
        </w:rPr>
        <w:t>a</w:t>
      </w:r>
      <w:r w:rsidR="009F3B3D" w:rsidRPr="009F3B3D">
        <w:rPr>
          <w:rFonts w:ascii="MeiryoKe_Gothic" w:eastAsia="MeiryoKe_Gothic" w:hAnsi="MeiryoKe_Gothic"/>
          <w:color w:val="FF0000"/>
          <w:kern w:val="2"/>
          <w:sz w:val="21"/>
        </w:rPr>
        <w:t>ATG</w:t>
      </w:r>
      <w:r w:rsidR="009F3B3D" w:rsidRPr="009F3B3D">
        <w:rPr>
          <w:rFonts w:ascii="MeiryoKe_Gothic" w:eastAsia="MeiryoKe_Gothic" w:hAnsi="MeiryoKe_Gothic"/>
          <w:kern w:val="2"/>
          <w:sz w:val="21"/>
        </w:rPr>
        <w:t>TTCATGAACAAGAGGCTAGTGATCCTCTTGGTCGTGGCGCTTCTGCTTGTAACGGCGGATGCGAGGAAGCGAAAGAGAAAGAAGAACCGGAAGAGCAGAGCAAATGATCTGATCACTCGGAGCAGAAGACAAGGAGAGCCGGACCCACCAGCGGATTGCCCGGTTTGTCCAGCGGGACCTGCAGGACAACCAGGACCCCCAGGACCACCCGGCGAGAACGGAATTCAAGGAGATCCTGGACCAGATGGTTTCGCTGGAATTGATGGACTTGATGGTGAAAGAGGACCACCAGGACCCCAGGGGTTTCAGGGAGTCTCTGGTCAAAAGGGAGAACCAGGAGAAATTGGTGCACCTGGAACAGAGGGACTCATTGGACCTGCAGGGATACCGGGAAGCCTTGGGTTACCTGGTCCAGCTGGCCCACAAGGACCTCCAGGTGATGTGAACACTGTTGAAGGACCTCCTGGACGACCAGGTGCTCCTGGACCAAGGGGACCACCAGGACTTCCCGGACCATCTGGAGGCGCTACGGCTGGTGATATTGGTTCAGGGGCTGATCCATCTGGCCCAGTCTATGTTGGACCACCAGGTTATCCCGGACCCAAGGGTCATAAGGGATACAAAGGTGAACCCGGTCCTGATGGAAAACAAGGTCCAAAGGGTGATGCCGGTCCTGAGGGAGAACAAGGACCAGCTGGTCCTGGCGGTGAATCTGGTCCACGTGGGGCACGAGGTTACCCGGGAGAAGATGGGAGAAAGGGAGAAGTAGGCCCTGCAGGAGTACCTGGAGAAATGGGTGCACCTGGTGAACAAGGTTTACAGGGAGCTGAAGGTCCTCCTGGAGTCCCAGGAGAGAGGGGAGCCAAGGGAGGAACTGGGGATCGAGGTCCTCTTGGAAACCCTGGAGGACCCGGACTTCCTGGAGAACCGGGTCTACCCGGTAGAAATGGAGCTGATGGTATCCCAGGAACCCCAGGAGAACGGGGACGACCAGGAGAGTCAGGACCAAAAGGAACAGAAGGTGCCATAGGAGCTCCTGGAATACCTGGAGATATTGGACCTGAAGGACCAACTGGCAAAGCTGGTGCACAAGGTAACCCAGGAGAAGATGGTGCCCGTGGACCAAAAGGAGAAGTGGGACCAATTGGACAAACTGGGTTACAAGGACCAGCTGGAGAGCAAGGACGAGTGGGAGATGCAGGACCATCAGGAGAATCTGGACCACCTGGACCCCGTGGTAACAAGGGTAATTCAGGAGAACAAGGTATTCAGGGTCAACCTGGTGAACGTGGATTCCCTGGAATCAAAGGACACAAAGGAGCATCTGGTATGACTGGCGCCAAGGGAGAACCTGGTAATGATGGAAATGAGGGACCAGAACGCAACCCTGGACCACACGGAACTGCTGGAACTCCAGGAGAACGTGGATCACCAGGAACACCGGGTGAAAATGGGCAACGTGGGCCAGGTGGACCACCGGGCATCATTGGACCAGAAGGACCTAGGGGCCAATCCGGGCCACGAGGACCACAAGGAGAATCTGGGCCAAGAGGCGTCCCTGGATTACAAGGCCCTCCTGGGCGCATGCCAAGTGACCAAAAGATTCTGGAAGTTTGCCGTAGGGTGCTTCGAGATGAGATGAGAGGTATGATGGCAGCAACCAGACCCCGAGGTATCATCACTGGTGGAGCTCCTGGAAGACCTGGACCTGTTGGACCACCTGGACAACAAGGACCACAAGGACAATCTGGTCTTCCTGGTAAAACTGGAATGCAAGGTGCACAGGGTGTTCCTGGAATGCCTGGACGTACTGGACCCAAAGGATTTGGTGGTGATAAAGGTGACAGAGGAGCGCCAGGAATTGGCAGCGTTGGTCTTCCAGGACcTGCTGGTCCTCCAGGACCCCAAGGATCACCAGGGTTTGGTAAAGATGGTCGTAACGGAGAACGTGGTGAACCCGGCTTACCTGGACCCACAGGTTACATTGGGCCACAGGGTTCTGTTGGTCCTCCTGGTTACTGCGACCCATCTACTTGCTTGAGAGGTCAAGTCCGTGGCATTCAACAACCTAAAGGTCCAAATGGCCAGAAAGGTCCTGATGCAGCGGACAGCCCATTGGGCTCAGAACCACCTGCGGGCACAAACCGTCGCCGTGCTGCACGTACCCGCCACCGACCCGAGATGAATGATATTCAGTTT</w:t>
      </w:r>
      <w:r w:rsidR="0002052A" w:rsidRPr="009F3B3D">
        <w:rPr>
          <w:rFonts w:ascii="MeiryoKe_Gothic" w:eastAsia="MeiryoKe_Gothic" w:hAnsi="MeiryoKe_Gothic"/>
          <w:kern w:val="2"/>
          <w:sz w:val="21"/>
          <w:szCs w:val="21"/>
        </w:rPr>
        <w:t>GCGGCCGC</w:t>
      </w:r>
      <w:r w:rsidR="00A41FC1" w:rsidRPr="00A41FC1">
        <w:rPr>
          <w:rFonts w:ascii="MeiryoKe_Gothic" w:eastAsia="MeiryoKe_Gothic" w:hAnsi="MeiryoKe_Gothic"/>
          <w:kern w:val="2"/>
          <w:sz w:val="21"/>
          <w:highlight w:val="green"/>
        </w:rPr>
        <w:t>atggtgagcaagggcga</w:t>
      </w:r>
      <w:r w:rsidR="00A41FC1" w:rsidRPr="00A41FC1">
        <w:rPr>
          <w:rFonts w:ascii="MeiryoKe_Gothic" w:eastAsia="MeiryoKe_Gothic" w:hAnsi="MeiryoKe_Gothic"/>
          <w:kern w:val="2"/>
          <w:sz w:val="21"/>
          <w:highlight w:val="green"/>
        </w:rPr>
        <w:lastRenderedPageBreak/>
        <w:t>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82AE5">
        <w:rPr>
          <w:rFonts w:ascii="MeiryoKe_Gothic" w:eastAsia="MeiryoKe_Gothic" w:hAnsi="MeiryoKe_Gothic"/>
          <w:sz w:val="21"/>
          <w:szCs w:val="21"/>
          <w:highlight w:val="lightGray"/>
        </w:rPr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F82AE5">
        <w:rPr>
          <w:rFonts w:ascii="MeiryoKe_Gothic" w:eastAsia="MeiryoKe_Gothic" w:hAnsi="MeiryoKe_Gothic"/>
          <w:sz w:val="21"/>
          <w:szCs w:val="21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</w:t>
      </w:r>
      <w:r w:rsidRPr="00F82AE5">
        <w:rPr>
          <w:rFonts w:ascii="MeiryoKe_Gothic" w:eastAsia="MeiryoKe_Gothic" w:hAnsi="MeiryoKe_Gothic"/>
          <w:sz w:val="21"/>
          <w:szCs w:val="21"/>
        </w:rPr>
        <w:lastRenderedPageBreak/>
        <w:t>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3F6F19" w:rsidRDefault="003F6F19">
      <w:pPr>
        <w:rPr>
          <w:rFonts w:ascii="MeiryoKe_Gothic" w:eastAsia="MeiryoKe_Gothic" w:hAnsi="MeiryoKe_Gothic"/>
          <w:szCs w:val="21"/>
        </w:rPr>
      </w:pPr>
    </w:p>
    <w:p w:rsidR="00AD3AEA" w:rsidRDefault="00AD3AEA">
      <w:pPr>
        <w:rPr>
          <w:rFonts w:ascii="MeiryoKe_Gothic" w:eastAsia="MeiryoKe_Gothic" w:hAnsi="MeiryoKe_Gothic"/>
          <w:szCs w:val="21"/>
        </w:rPr>
      </w:pPr>
    </w:p>
    <w:p w:rsidR="00AD3AEA" w:rsidRDefault="00AD3AEA">
      <w:pPr>
        <w:rPr>
          <w:rFonts w:ascii="MeiryoKe_Gothic" w:eastAsia="MeiryoKe_Gothic" w:hAnsi="MeiryoKe_Gothic"/>
          <w:szCs w:val="21"/>
        </w:rPr>
      </w:pPr>
      <w:bookmarkStart w:id="0" w:name="_GoBack"/>
      <w:bookmarkEnd w:id="0"/>
      <w:proofErr w:type="spellStart"/>
      <w:r w:rsidRPr="00AD3AEA">
        <w:rPr>
          <w:rFonts w:ascii="MeiryoKe_Gothic" w:eastAsia="MeiryoKe_Gothic" w:hAnsi="MeiryoKe_Gothic" w:hint="eastAsia"/>
          <w:szCs w:val="21"/>
          <w:highlight w:val="green"/>
        </w:rPr>
        <w:t>Green:</w:t>
      </w:r>
      <w:r w:rsidR="00E416F9">
        <w:rPr>
          <w:rFonts w:ascii="MeiryoKe_Gothic" w:eastAsia="MeiryoKe_Gothic" w:hAnsi="MeiryoKe_Gothic" w:hint="eastAsia"/>
          <w:szCs w:val="21"/>
        </w:rPr>
        <w:t>CFP</w:t>
      </w:r>
      <w:proofErr w:type="spellEnd"/>
    </w:p>
    <w:p w:rsidR="00AD3AEA" w:rsidRPr="00F82AE5" w:rsidRDefault="00AD3AEA">
      <w:pPr>
        <w:rPr>
          <w:rFonts w:ascii="MeiryoKe_Gothic" w:eastAsia="MeiryoKe_Gothic" w:hAnsi="MeiryoKe_Gothic"/>
          <w:szCs w:val="21"/>
        </w:rPr>
      </w:pPr>
      <w:r w:rsidRPr="00AD3AEA">
        <w:rPr>
          <w:rFonts w:ascii="MeiryoKe_Gothic" w:eastAsia="MeiryoKe_Gothic" w:hAnsi="MeiryoKe_Gothic" w:hint="eastAsia"/>
          <w:szCs w:val="21"/>
          <w:highlight w:val="lightGray"/>
        </w:rPr>
        <w:t>Gray:SV40ter</w:t>
      </w:r>
    </w:p>
    <w:sectPr w:rsidR="00AD3AEA" w:rsidRPr="00F82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8"/>
    <w:rsid w:val="0002052A"/>
    <w:rsid w:val="00020DC2"/>
    <w:rsid w:val="000256BB"/>
    <w:rsid w:val="00120287"/>
    <w:rsid w:val="0013419C"/>
    <w:rsid w:val="001C18C5"/>
    <w:rsid w:val="00207490"/>
    <w:rsid w:val="002254B6"/>
    <w:rsid w:val="00266AF5"/>
    <w:rsid w:val="00293BED"/>
    <w:rsid w:val="003401E0"/>
    <w:rsid w:val="00343148"/>
    <w:rsid w:val="0034374B"/>
    <w:rsid w:val="003F6F19"/>
    <w:rsid w:val="0040457D"/>
    <w:rsid w:val="00491870"/>
    <w:rsid w:val="004D0B99"/>
    <w:rsid w:val="00522BCB"/>
    <w:rsid w:val="00534572"/>
    <w:rsid w:val="00587B88"/>
    <w:rsid w:val="005B3470"/>
    <w:rsid w:val="00654BBA"/>
    <w:rsid w:val="006602B5"/>
    <w:rsid w:val="00692C13"/>
    <w:rsid w:val="006A33B1"/>
    <w:rsid w:val="006F792E"/>
    <w:rsid w:val="00752DF4"/>
    <w:rsid w:val="00842E00"/>
    <w:rsid w:val="008B7792"/>
    <w:rsid w:val="009040F9"/>
    <w:rsid w:val="00997BEC"/>
    <w:rsid w:val="009F3B3D"/>
    <w:rsid w:val="00A32052"/>
    <w:rsid w:val="00A41FC1"/>
    <w:rsid w:val="00A4691E"/>
    <w:rsid w:val="00AC740B"/>
    <w:rsid w:val="00AD3AEA"/>
    <w:rsid w:val="00BF41A0"/>
    <w:rsid w:val="00C513A6"/>
    <w:rsid w:val="00C739C4"/>
    <w:rsid w:val="00C90DEB"/>
    <w:rsid w:val="00CA0F93"/>
    <w:rsid w:val="00D07C33"/>
    <w:rsid w:val="00E32278"/>
    <w:rsid w:val="00E416F9"/>
    <w:rsid w:val="00E803EC"/>
    <w:rsid w:val="00EB556D"/>
    <w:rsid w:val="00F708E7"/>
    <w:rsid w:val="00F7356D"/>
    <w:rsid w:val="00F82AE5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5A9DC"/>
  <w15:docId w15:val="{A41EB904-C96C-4A5C-BF0A-9A3DDCC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82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annotation reference"/>
    <w:semiHidden/>
    <w:rsid w:val="0002052A"/>
    <w:rPr>
      <w:sz w:val="18"/>
      <w:szCs w:val="18"/>
    </w:rPr>
  </w:style>
  <w:style w:type="paragraph" w:styleId="a4">
    <w:name w:val="annotation text"/>
    <w:basedOn w:val="a"/>
    <w:semiHidden/>
    <w:rsid w:val="0002052A"/>
    <w:pPr>
      <w:widowControl/>
      <w:jc w:val="left"/>
    </w:pPr>
    <w:rPr>
      <w:rFonts w:ascii="Courier New" w:eastAsia="Courier New" w:hAnsi="Courier New"/>
      <w:kern w:val="0"/>
      <w:sz w:val="24"/>
      <w:szCs w:val="20"/>
    </w:rPr>
  </w:style>
  <w:style w:type="paragraph" w:styleId="a5">
    <w:name w:val="Balloon Text"/>
    <w:basedOn w:val="a"/>
    <w:semiHidden/>
    <w:rsid w:val="000205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gaactcgagcagctgaagcttgcatgcCTGCAGTGCTGACTCGGATGTATGAAGGCGAGGACAAGGAAGATTCCAACGTTTAGAAAATGCATTTAAACCGCTAGCAATGTTACTGTGGATACAAAA</vt:lpstr>
      <vt:lpstr>gaactcgagcagctgaagcttgcatgcCTGCAGTGCTGACTCGGATGTATGAAGGCGAGGACAAGGAAGATTCCAACGTTTAGAAAATGCATTTAAACCGCTAGCAATGTTACTGTGGATACAAAA</vt:lpstr>
    </vt:vector>
  </TitlesOfParts>
  <Company>Lab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gaactcgagcagctgaagcttgcatgcCTGCAGTGCTGACTCGGATGTATGAAGGCGAGGACAAGGAAGATTCCAACGTTTAGAAAATGCATTTAAACCGCTAGCAATGTTACTGTGGATACAAAA</dc:title>
  <dc:creator>NR office</dc:creator>
  <cp:lastModifiedBy>Sasakura</cp:lastModifiedBy>
  <cp:revision>4</cp:revision>
  <dcterms:created xsi:type="dcterms:W3CDTF">2017-04-10T01:10:00Z</dcterms:created>
  <dcterms:modified xsi:type="dcterms:W3CDTF">2017-04-10T01:13:00Z</dcterms:modified>
</cp:coreProperties>
</file>