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8F6063">
      <w:bookmarkStart w:id="0" w:name="_GoBack"/>
      <w:bookmarkEnd w:id="0"/>
      <w:r w:rsidRPr="00EE1F45">
        <w:rPr>
          <w:color w:val="FF0000"/>
        </w:rPr>
        <w:t>CTCGAG</w:t>
      </w:r>
      <w:r w:rsidRPr="008F6063">
        <w:t>GTCGCAGACGAACTGCGGGTGTTTTAAACCACTAAACAAACAATTGCCCCAAGCTCTCTTCACAATTATAAACACTATAATGTTTGAACAAGAGATTAGCGTGGCTGTGACGAGTAATCTCAAAGCCTTGGTGTAATTGATATTTTATAAGAAGCAGATTAAACTTTAATACAGTTTACACCTCATTTACAAAAAATTGGCTGCCAAAATCGCTAATTAACACATATTTAAAACAATTTCTACAGATATACTCAGTATAGTATGATTACTAACTGCATAATAAACAAATACATCCAACAGACACTCACTAATCTGCCATAACAAGCTTCAAAAACTTAAACTCGAAATTTTAGTGAATCTTTTTTTTTAAATGAATATTTTATTTAAAAAGTTAAAAATATTACAGTTCAGGTATAGGTTTACACCTAATCTTTAATAATCCGAACTAAATTTTAACTATTTAGAAACTTTTTCAACCAAAGTTTAAAAAAATAGATTCTTCGCACGCTAAAACTATCATTTACACTAAAAAATGCAACAAAATGCAGAAAAAAATTACATTAGAGTTTAGGTTAGCTACCTGCTAATCATTATAAACTAACTTCCGGCATAATATTCATCTAAAATTAGCAATAATCACGTTTTACGCTAAAATTTGTGTAAAACTAAACTTCGTCCTTTGTCAAGGAGAAAATTTGACTCATAAGCTGCGCGCGCAGGGGAGATCC</w:t>
      </w:r>
      <w:commentRangeStart w:id="1"/>
      <w:r w:rsidRPr="008F6063">
        <w:t>CCAAGCGAGTGTTTGTTACATC</w:t>
      </w:r>
      <w:commentRangeEnd w:id="1"/>
      <w:r w:rsidR="00AC2E7D">
        <w:rPr>
          <w:rStyle w:val="a3"/>
        </w:rPr>
        <w:commentReference w:id="1"/>
      </w:r>
      <w:r w:rsidRPr="008F6063">
        <w:t>ATAATCATTTGGAAAAATCCCCTAATAAGTAAAGATATATATTTTTTTAATTTTTGGGGCGAATAAACCGCTTTTTATGTCTAAAAACGCCAAAAATGGATCGCGCGAGCCCAAAAACGCAC</w:t>
      </w:r>
      <w:commentRangeStart w:id="2"/>
      <w:r w:rsidRPr="008F6063">
        <w:t>AAATAACGTACAGACAGTGTC</w:t>
      </w:r>
      <w:commentRangeEnd w:id="2"/>
      <w:r w:rsidR="006E51F8">
        <w:rPr>
          <w:rStyle w:val="a3"/>
        </w:rPr>
        <w:commentReference w:id="2"/>
      </w:r>
      <w:r w:rsidRPr="008F6063">
        <w:t>TCTGCGTACACAGACGGGATTTCCCCTTTAAATTGAGAACTAGACTTAAGCACGCTTATAAGTCTGGAAGGCATCCGATGGTATA</w:t>
      </w:r>
      <w:r w:rsidRPr="00B8213F">
        <w:rPr>
          <w:color w:val="FF0000"/>
        </w:rPr>
        <w:t>GATATC</w:t>
      </w:r>
      <w:r w:rsidRPr="008F6063">
        <w:t>CTGCTGATGAAGCAGAACAACTTTAACGCCGTGCGCTGTTCGCATTATCCGAACCATCCGCTGTGGTACACGCTGTGCGACCGCTACGGCCTGTATGTGGTGGATGAAGCCAATATTGAAACCCACGGCATGGTGCCAATGAATCGTCTGACCGATGATCCGCGCTGGCTACCGGCGATGAGCGAACGCGTAACGCGAATGGTGCAGCGCGATCGTAATCACCCGAGTGTGATCATCTGGTCGCTGGGGAATGAATCAGGCCACGGCGCTAATCACGACGCGCTGTATCGCTGGATCAAATCTGTCGATCCTTCCCGCCCGGTGCAGTATGAAGGCGGCGGAGCCGACACCACGGCCACCGATATTATTTGCCCGATGTACGCGCGCGTGGATGAAGACCAGCCCTTCCCGGCTGTGCCGAAATGGTCCATCAAAAAATGGCTTTCGCTACCTGGAGAGACGCGCCCGCTGATCCTTTGCGAATACGCCCACGCGATGGGTAACAGTCTTGGCGGTTTCGCTAAATACTGGCAGGCGTTTCGTCAGTATCCCCGTTTACAGGGCGGCTTCGTCTGGGACTGGGTGGATCAGTCGCTGATTAAATATGATGAAAACGGCAACCCGTGGTCGGCTTACGGCGGTGATTTTGGCGATACGCCGAACGATCGCCAGTTCTGTATGAACGGTCTGGTCTTTGCCGACCGCACGCCGCATCCAGCGCTGACGGAAGCAAAACACCAGCAGCAGTTTTTCCAGTTCCGTTTATCCGGGCAAACCATCGAAGTGACCAGCGAATACCTGTTCCGTCATAGCGATAACGAGCTCCTGCACTGGATGGTGGCGCTGGATGGTAAGCCGCTGGCAAGCGGTGAAGTGCCTCTGGATGTCGCTCCACAAGGTAAACAGTTGATTGAACTGCCTGAACTACCGCAGCCGGAGAGCGCCGGGCAACTCTGGCTCACAGTACGCGTAGTGCAACCGAACGCGACCGCATGGTCAGAAGCCGGGCACATCAGCGCCTGGCAGCAGTGGCGT</w:t>
      </w:r>
      <w:r w:rsidRPr="008F6063">
        <w:lastRenderedPageBreak/>
        <w:t>CTGGCGGAAAACCTCAGTGTGACGCTCCCCGCCGCGTCCCACGCCATCCCGCATCTGACCACCAGCGAAATGGATTTTTGCATCGAGCTGGGTAATAAGCGTTGGCAATTTAACCGCCAGTCAGGCTTTCTTTCACAGATGTGGATTGGCGATAAAAAACAACTGCTGACGCCGCTGCGCGATCAGTTCACCCGTGCACCGCTGGATAACGACATTGGCGTAAGTGAAGCGACCCGCATTGACCCTAACGCCTGGGTCGAACGCTGGAAGGCGGCGGGCCATTACCAGGCCGAAGCAGCGTTGTTGCAGTGCACGGCAGATACACTTGCTGATGCGGTGCTGATTACGACCGCTCACGCGTGGCAGCATCAGGGGAAAACCTTATTTATCAGCCGGAAAACCTACCGGATTGATGGTAGTGGTCAAATGGCGATTACCGTTGATGTTGAAGTGGCGAGCGATACACCGCATCCGGCGCGGATTGGCCTGAACTGCCAGCTGGCGCAGGTAGCAGAGCGGGTAAACTGGCTCGGATTAGGGCCGCAAGAAAACTATCCCGACCGCCTTACTGCCGCCTGTTTTGACCGCTGGGATCTGCCATTGTCAGACATGTATACCCCGTACGTCTTCCCGAGCGAAAACGGTCTGCGCTGCGGGACGCGCGAATTGAATTATGGCCCACACCAGTGGCGCGGCGACTTCCAGTTCAACATCAGCCGCTACAGTCAACAGCAACTGATGGAAACCAGCCATCGCCATCTGCTGCACGCGGAAGAAGGCACATGGCTGAATATCGACGGTTTCCATATGGGGATTGGTGGCGACGACTCCTGGAGCCCGTCAGTATCGGCG</w:t>
      </w:r>
      <w:r w:rsidR="00F91F7A" w:rsidRPr="001F2BDC">
        <w:rPr>
          <w:color w:val="FF0000"/>
        </w:rPr>
        <w:t>GAATTC</w:t>
      </w:r>
      <w:r w:rsidR="00F91F7A" w:rsidRPr="00DC4BC4">
        <w:t>CAGCTGAGCGCCGGTCGCTACCATTACCAGTTGGTCTGGTGTCAAAAATAATAATAACCGGGCAGGCCATGTCTGCCCGTAT</w:t>
      </w:r>
      <w:commentRangeStart w:id="3"/>
      <w:r w:rsidR="00F91F7A" w:rsidRPr="00DC4BC4">
        <w:t>TTCGCGTAAGGAAATCCATT</w:t>
      </w:r>
      <w:commentRangeEnd w:id="3"/>
      <w:r w:rsidR="00672CF1">
        <w:rPr>
          <w:rStyle w:val="a3"/>
        </w:rPr>
        <w:commentReference w:id="3"/>
      </w:r>
      <w:r w:rsidR="00F91F7A" w:rsidRPr="00DC4BC4">
        <w:t>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F91F7A" w:rsidRPr="005F3A8D">
        <w:rPr>
          <w:color w:val="FF0000"/>
        </w:rPr>
        <w:t>AGATCT</w:t>
      </w:r>
      <w:r w:rsidR="00F91F7A" w:rsidRPr="00DC4BC4">
        <w:t>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</w:t>
      </w:r>
      <w:r w:rsidR="00F91F7A" w:rsidRPr="00DC4BC4">
        <w:lastRenderedPageBreak/>
        <w:t>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3-06-27T18:23:00Z" w:initials="s">
    <w:p w:rsidR="00AC2E7D" w:rsidRDefault="00AC2E7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seq F</w:t>
      </w:r>
    </w:p>
  </w:comment>
  <w:comment w:id="2" w:author="sasakura" w:date="2014-04-30T09:28:00Z" w:initials="s">
    <w:p w:rsidR="006E51F8" w:rsidRDefault="006E51F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U6-sgRNA-Infusion-F</w:t>
      </w:r>
    </w:p>
  </w:comment>
  <w:comment w:id="3" w:author="sasakura" w:date="2014-04-30T09:29:00Z" w:initials="s">
    <w:p w:rsidR="00672CF1" w:rsidRDefault="00672CF1">
      <w:pPr>
        <w:pStyle w:val="a4"/>
      </w:pPr>
      <w:r>
        <w:rPr>
          <w:rStyle w:val="a3"/>
        </w:rPr>
        <w:annotationRef/>
      </w:r>
      <w:r w:rsidR="0088019D">
        <w:rPr>
          <w:rFonts w:hint="eastAsia"/>
        </w:rPr>
        <w:t>U6-sgRNA-Infusion-R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6D" w:rsidRDefault="00016D6D" w:rsidP="006E51F8">
      <w:r>
        <w:separator/>
      </w:r>
    </w:p>
  </w:endnote>
  <w:endnote w:type="continuationSeparator" w:id="0">
    <w:p w:rsidR="00016D6D" w:rsidRDefault="00016D6D" w:rsidP="006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6D" w:rsidRDefault="00016D6D" w:rsidP="006E51F8">
      <w:r>
        <w:separator/>
      </w:r>
    </w:p>
  </w:footnote>
  <w:footnote w:type="continuationSeparator" w:id="0">
    <w:p w:rsidR="00016D6D" w:rsidRDefault="00016D6D" w:rsidP="006E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16D6D"/>
    <w:rsid w:val="0006039B"/>
    <w:rsid w:val="002E0F59"/>
    <w:rsid w:val="002E55AB"/>
    <w:rsid w:val="005F3A8D"/>
    <w:rsid w:val="00672CF1"/>
    <w:rsid w:val="006E51F8"/>
    <w:rsid w:val="0088019D"/>
    <w:rsid w:val="008F6063"/>
    <w:rsid w:val="00A91642"/>
    <w:rsid w:val="00AC2E7D"/>
    <w:rsid w:val="00B8213F"/>
    <w:rsid w:val="00E965D0"/>
    <w:rsid w:val="00EE1F45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5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1F8"/>
  </w:style>
  <w:style w:type="paragraph" w:styleId="ac">
    <w:name w:val="footer"/>
    <w:basedOn w:val="a"/>
    <w:link w:val="ad"/>
    <w:uiPriority w:val="99"/>
    <w:unhideWhenUsed/>
    <w:rsid w:val="006E51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51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1F8"/>
  </w:style>
  <w:style w:type="paragraph" w:styleId="ac">
    <w:name w:val="footer"/>
    <w:basedOn w:val="a"/>
    <w:link w:val="ad"/>
    <w:uiPriority w:val="99"/>
    <w:unhideWhenUsed/>
    <w:rsid w:val="006E51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2015-07-06T06:27:00Z</dcterms:created>
  <dcterms:modified xsi:type="dcterms:W3CDTF">2015-07-06T06:27:00Z</dcterms:modified>
</cp:coreProperties>
</file>