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CE1" w14:textId="4857C2DF" w:rsidR="002E0F59" w:rsidRPr="00821623" w:rsidRDefault="005901DD" w:rsidP="008216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532677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532677" w:rsidRPr="00A309F3">
        <w:rPr>
          <w:highlight w:val="yellow"/>
        </w:rPr>
        <w:t>T</w:t>
      </w:r>
      <w:r w:rsidR="00A309F3" w:rsidRPr="00A309F3">
        <w:rPr>
          <w:highlight w:val="yellow"/>
        </w:rPr>
        <w:t>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5901DD">
        <w:t>gcggccgcA</w:t>
      </w:r>
      <w:r w:rsidR="00821623">
        <w:rPr>
          <w:b/>
          <w:color w:val="FF0000"/>
          <w:highlight w:val="magenta"/>
        </w:rPr>
        <w:t>ATG</w:t>
      </w:r>
      <w:r w:rsidR="00821623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821623">
        <w:rPr>
          <w:b/>
          <w:highlight w:val="magenta"/>
        </w:rPr>
        <w:t>GATCAAGCCCAAAGTGAGGTC</w:t>
      </w:r>
      <w:commentRangeEnd w:id="0"/>
      <w:r w:rsidR="00821623">
        <w:rPr>
          <w:rStyle w:val="a7"/>
          <w:highlight w:val="magenta"/>
        </w:rPr>
        <w:commentReference w:id="0"/>
      </w:r>
      <w:r w:rsidR="00821623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821623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</w:t>
      </w:r>
      <w:r w:rsidR="00821623">
        <w:rPr>
          <w:highlight w:val="magenta"/>
        </w:rPr>
        <w:lastRenderedPageBreak/>
        <w:t>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r w:rsidR="0082162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Pr="005901DD">
        <w:t>GGAGGGGGCAGACCCGCACTGGAGTCAATCGTGGCCCAGCTTTCGAGGCCGGACCCCGCGCTGGCCGCACTCACTAATGATCATCTTGTAGCGCTGGCCTGCCTCGGCGGACGACCCGCCTTGGATGCGGTGAAGAAGGGGCTCCCGCACGCGCCTGCATTGATTAAGCGGACCAACAGAA</w:t>
      </w:r>
      <w:r w:rsidRPr="002C48D6">
        <w:rPr>
          <w:color w:val="FF0000"/>
        </w:rPr>
        <w:t>GGATCC</w:t>
      </w:r>
      <w:r w:rsidRPr="005901DD">
        <w:t>CCGAGAGGACATCACATCGAGTGGCAGGTTCCCAACTCGTGAAGAGTGAACTTGAGGAGAAAAAGTCGGAGCTGCGGCACAAATTGAAATACGTACCGCATGAATACATCGAACTTATCGAAATTGCTAGGAACTCGACTCAAGACAGAATCCTTGAGATGAAGGTAATGGAGTTCTTTATGAAGGTTTATGGATACCGAGGGAAGCATCTCGGTGGATCACGAAAACCCGACGGAGCAATCTATACGGTGGGGAGC</w:t>
      </w:r>
      <w:r w:rsidRPr="005901DD">
        <w:lastRenderedPageBreak/>
        <w:t>CCGATTGATTACGGAGTGATC</w:t>
      </w:r>
      <w:r w:rsidRPr="002C48D6">
        <w:rPr>
          <w:color w:val="FF0000"/>
        </w:rPr>
        <w:t>GTCGAC</w:t>
      </w:r>
      <w:r w:rsidRPr="005901DD">
        <w:t>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821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7DF90540" w14:textId="77777777" w:rsidR="00821623" w:rsidRDefault="00821623" w:rsidP="00821623">
      <w:pPr>
        <w:pStyle w:val="a8"/>
        <w:rPr>
          <w:rFonts w:ascii="Century" w:eastAsia="ＭＳ 明朝" w:hAnsi="Century" w:cs="Times New Roman" w:hint="eastAsia"/>
        </w:rPr>
      </w:pPr>
      <w:r>
        <w:rPr>
          <w:rStyle w:val="a7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F9054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4929" w14:textId="77777777" w:rsidR="00571221" w:rsidRDefault="00571221" w:rsidP="004E1E64">
      <w:r>
        <w:separator/>
      </w:r>
    </w:p>
  </w:endnote>
  <w:endnote w:type="continuationSeparator" w:id="0">
    <w:p w14:paraId="24D671AE" w14:textId="77777777" w:rsidR="00571221" w:rsidRDefault="00571221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8938" w14:textId="77777777" w:rsidR="00571221" w:rsidRDefault="00571221" w:rsidP="004E1E64">
      <w:r>
        <w:separator/>
      </w:r>
    </w:p>
  </w:footnote>
  <w:footnote w:type="continuationSeparator" w:id="0">
    <w:p w14:paraId="3C9E448F" w14:textId="77777777" w:rsidR="00571221" w:rsidRDefault="00571221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7D24"/>
    <w:rsid w:val="002C48D6"/>
    <w:rsid w:val="002E0F59"/>
    <w:rsid w:val="00403537"/>
    <w:rsid w:val="00455BFD"/>
    <w:rsid w:val="004E1E64"/>
    <w:rsid w:val="00532677"/>
    <w:rsid w:val="00571221"/>
    <w:rsid w:val="005901DD"/>
    <w:rsid w:val="005B78CB"/>
    <w:rsid w:val="006805AA"/>
    <w:rsid w:val="00763F70"/>
    <w:rsid w:val="007E0910"/>
    <w:rsid w:val="00821623"/>
    <w:rsid w:val="00A309F3"/>
    <w:rsid w:val="00A55351"/>
    <w:rsid w:val="00AA4914"/>
    <w:rsid w:val="00C058D3"/>
    <w:rsid w:val="00D21346"/>
    <w:rsid w:val="00DA2E27"/>
    <w:rsid w:val="00E37B96"/>
    <w:rsid w:val="00EC5E09"/>
    <w:rsid w:val="00F16201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DE81"/>
  <w15:docId w15:val="{35DDB569-164F-4E2A-A123-DD02526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basedOn w:val="a0"/>
    <w:semiHidden/>
    <w:unhideWhenUsed/>
    <w:rsid w:val="00A55351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55351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553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2020-01-28T10:23:00Z</dcterms:created>
  <dcterms:modified xsi:type="dcterms:W3CDTF">2020-01-28T10:36:00Z</dcterms:modified>
</cp:coreProperties>
</file>