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2F5285C3" w:rsidR="00A06722" w:rsidRPr="0076749D" w:rsidRDefault="005227EC" w:rsidP="0076749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953571">
        <w:rPr>
          <w:b/>
          <w:color w:val="FF0000"/>
          <w:kern w:val="0"/>
        </w:rPr>
        <w:t>ATG</w:t>
      </w:r>
      <w:r w:rsidR="00953571">
        <w:rPr>
          <w:b/>
          <w:kern w:val="0"/>
        </w:rPr>
        <w:t>GACTATAAGGACCACGACGGAGACTACAAGGATCATGATATTGATTACAAAGACGATGACGATAAGATGGCCCCAAAGAAGAAGCGGAAGGTCGGTATCCACGGAGTCCCAGCAGCCGTAGATTTGAGAACTTTGGGATATTCACAGCAGCAGCAGGAAAA</w:t>
      </w:r>
      <w:commentRangeStart w:id="1"/>
      <w:r w:rsidR="00953571">
        <w:rPr>
          <w:b/>
          <w:kern w:val="0"/>
        </w:rPr>
        <w:t>GATCAAGCCCAAAGTGAGGTC</w:t>
      </w:r>
      <w:commentRangeEnd w:id="1"/>
      <w:r w:rsidR="00953571">
        <w:rPr>
          <w:rStyle w:val="a7"/>
          <w:rFonts w:asciiTheme="minorHAnsi" w:eastAsiaTheme="minorEastAsia" w:hAnsiTheme="minorHAnsi"/>
        </w:rPr>
        <w:commentReference w:id="1"/>
      </w:r>
      <w:r w:rsidR="00953571">
        <w:rPr>
          <w:b/>
          <w:kern w:val="0"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953571">
        <w:rPr>
          <w:b/>
          <w:color w:val="FF0000"/>
          <w:kern w:val="0"/>
        </w:rPr>
        <w:t>TCGCGA</w:t>
      </w:r>
      <w:r w:rsidR="00953571">
        <w:rPr>
          <w:b/>
          <w:kern w:val="0"/>
        </w:rPr>
        <w:t>AGCGGGGAGGAGTCACGGCGGTCGAGGCGGTGCACGCGTGGCGCAATGCGCTCACGGGAGCACCCCTCAAC</w:t>
      </w:r>
      <w:r w:rsidR="00953571">
        <w:rPr>
          <w:rStyle w:val="a7"/>
          <w:rFonts w:asciiTheme="minorHAnsi" w:eastAsiaTheme="minorEastAsia" w:hAnsiTheme="minorHAnsi"/>
        </w:rPr>
        <w:commentReference w:id="2"/>
      </w:r>
      <w:r w:rsidR="00953571">
        <w:rPr>
          <w:b/>
          <w:kern w:val="0"/>
        </w:rPr>
        <w:t>CTGACCCCAGACCAAGTTGTCGCGATTGCAAGCAACAACGGAGGCAAACAAGCCTTAGAAACAGTCCAGAGATTGTTGCCGGTGCTGTGCCAAGACCACGGCCTGACCCCAGAACAAGTTGTCGCGATTGCAAGCAACAACGGAGGCAAACAAGCCTTAGAAACAGTCCAGAGATTGTTGCCGGTGCTGTGCCAA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CGACCAGGTTGTCGCTATTGCTAGTAACGGCGGAGGCAAACAGGCGCTGGAAACAGTTCAGCGCCTCTTGCCGGTCTTGTGTCAGGCCCACGGCCTGACCCCGGCCCAGGTGGTTGCAATCGCGTCACACGATGGGGGAAAGCAGGCCCTAGAAACCGTTCAGCGACTCCTGCCCGTCCTGTGCCAGGACCACGGCCTGACCCCAGACCAAGTTGTCGCGATTGCAAGCAACAACGGAGGCAAACAAGCCTTAGAAACAGTCCAGAGATTGTTGC</w:t>
      </w:r>
      <w:r w:rsidR="00953571">
        <w:rPr>
          <w:b/>
          <w:kern w:val="0"/>
        </w:rPr>
        <w:lastRenderedPageBreak/>
        <w:t>CGGTGCTGTGCCAAGACCACGGCCTGACCCCAGAACAGGTTGTGGCCATCGCCAGCAACATAGGTGGCAAGCAGGCCCTCGAAACCGTCCAGAGACTGTTACCGGTTCTCTGCCAGGCCCACGGCCTGACCCCGGACCAGGTGGTTGCAATCGCGTCACACGATGGGGGAAAGCAGGCCCTAGAAACCGTTCAGCGACTCCTGCCCGTCCTGTGCCAGGCCCACGGCCTGACCCCAGCCCAAGTTGTCGCGATTGCAAGCAACAACGGAGGCAAACAAGCCTTAGAAACAGTCCAGAGATTGTTGCCGGTGCTGTGCCAAGACCACGGCctgac</w:t>
      </w:r>
      <w:commentRangeStart w:id="3"/>
      <w:r w:rsidR="00953571">
        <w:rPr>
          <w:b/>
          <w:kern w:val="0"/>
        </w:rPr>
        <w:t>C</w:t>
      </w:r>
      <w:commentRangeEnd w:id="3"/>
      <w:r w:rsidR="00953571">
        <w:rPr>
          <w:rStyle w:val="a7"/>
          <w:rFonts w:asciiTheme="minorHAnsi" w:eastAsiaTheme="minorEastAsia" w:hAnsiTheme="minorHAnsi"/>
        </w:rPr>
        <w:commentReference w:id="3"/>
      </w:r>
      <w:r w:rsidR="00953571">
        <w:rPr>
          <w:b/>
          <w:kern w:val="0"/>
        </w:rPr>
        <w:t>cctgagcaggtagtggctattgcatccaac</w:t>
      </w:r>
      <w:bookmarkStart w:id="4" w:name="_GoBack"/>
      <w:bookmarkEnd w:id="4"/>
      <w:r w:rsidR="00AA136B" w:rsidRPr="00341CB6">
        <w:rPr>
          <w:color w:val="FF0000"/>
        </w:rPr>
        <w:t>GGA</w:t>
      </w:r>
      <w:r w:rsidR="00AA136B" w:rsidRPr="005901DD">
        <w:t>GGGGGCAGACCCGCACTGGAGTCAATCGTGGCCCAGCTTTCGAGGCCGGACCCCGCGCTGGCCGCACTCACTAATGATCATCTTGTAGCGCTGGCCTGCCTCGGCGGACGACCCGCCTTGGATGCGGTGAAGAAGGGGCTCCCGCACGCGCCTGCATTGATTAAGCGGACCAACAGAA</w:t>
      </w:r>
      <w:r w:rsidR="00AA136B" w:rsidRPr="00082B0A">
        <w:rPr>
          <w:color w:val="FF0000"/>
        </w:rPr>
        <w:t>GGATCC</w:t>
      </w:r>
      <w:r w:rsidR="00AA136B" w:rsidRPr="005901DD">
        <w:t>CCGAGAGGACATCACATCGAGTGGCAGGTTCCCAACTCGTGAAGAGTGAACTTGAGGAGAAAAAGTCGGAGCTGCGGCACAAATTGAAATACGTACCGCATGAATACATCGAACTTATCGAAATTGCTAGGAACTCGACTCAAGACAGAATCCTTGAGATGAAGGTAATGGAGTTCTTTATGAAGGTTTATGGATACCGAGGGAA</w:t>
      </w:r>
      <w:commentRangeStart w:id="5"/>
      <w:r w:rsidR="00AA136B" w:rsidRPr="005901DD">
        <w:t>GCATCTCGGTGGATCACGAAAA</w:t>
      </w:r>
      <w:commentRangeEnd w:id="5"/>
      <w:r w:rsidR="00210D0E">
        <w:rPr>
          <w:rStyle w:val="a7"/>
        </w:rPr>
        <w:commentReference w:id="5"/>
      </w:r>
      <w:r w:rsidR="00AA136B" w:rsidRPr="005901DD">
        <w:t>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6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6"/>
      <w:r w:rsidR="007A3414">
        <w:rPr>
          <w:rStyle w:val="a7"/>
        </w:rPr>
        <w:commentReference w:id="6"/>
      </w:r>
      <w:r w:rsidRPr="00971EA1">
        <w:rPr>
          <w:szCs w:val="21"/>
          <w:highlight w:val="yellow"/>
        </w:rPr>
        <w:t>CGACTCCACTCCCACACAATTAA</w:t>
      </w:r>
      <w:commentRangeStart w:id="7"/>
      <w:r w:rsidRPr="00971EA1">
        <w:rPr>
          <w:szCs w:val="21"/>
          <w:highlight w:val="yellow"/>
        </w:rPr>
        <w:t>GACAATGCTTGGTGATTTGGAC</w:t>
      </w:r>
      <w:commentRangeEnd w:id="7"/>
      <w:r w:rsidR="00B370B1" w:rsidRPr="00971EA1">
        <w:rPr>
          <w:rStyle w:val="a7"/>
          <w:sz w:val="21"/>
          <w:szCs w:val="21"/>
        </w:rPr>
        <w:commentReference w:id="7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8"/>
      <w:r w:rsidRPr="00971EA1">
        <w:rPr>
          <w:szCs w:val="21"/>
          <w:highlight w:val="yellow"/>
        </w:rPr>
        <w:t>AAAAAAAAAAAAAAAAAA</w:t>
      </w:r>
      <w:commentRangeEnd w:id="8"/>
      <w:r w:rsidR="00412892" w:rsidRPr="00971EA1">
        <w:rPr>
          <w:rStyle w:val="a7"/>
          <w:sz w:val="21"/>
          <w:szCs w:val="21"/>
        </w:rPr>
        <w:commentReference w:id="8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7777777" w:rsidR="007F763F" w:rsidRPr="00971EA1" w:rsidRDefault="007F763F">
      <w:pPr>
        <w:rPr>
          <w:szCs w:val="21"/>
        </w:rPr>
      </w:pPr>
      <w:r w:rsidRPr="00971EA1">
        <w:rPr>
          <w:szCs w:val="21"/>
        </w:rPr>
        <w:lastRenderedPageBreak/>
        <w:t xml:space="preserve">Red: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341598" w:rsidRPr="00971EA1">
        <w:rPr>
          <w:szCs w:val="21"/>
        </w:rPr>
        <w:t>ing the vector.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20:00Z" w:initials="s">
    <w:p w14:paraId="11428A56" w14:textId="77777777" w:rsidR="00953571" w:rsidRDefault="00953571" w:rsidP="00953571">
      <w:pPr>
        <w:pStyle w:val="a8"/>
        <w:rPr>
          <w:rFonts w:hint="eastAsia"/>
        </w:rPr>
      </w:pPr>
      <w:r>
        <w:rPr>
          <w:rStyle w:val="a7"/>
        </w:rPr>
        <w:annotationRef/>
      </w:r>
      <w:r>
        <w:t>SanTAL seq R2</w:t>
      </w:r>
    </w:p>
  </w:comment>
  <w:comment w:id="2" w:author="sasakura" w:date="2014-01-13T13:18:00Z" w:initials="s">
    <w:p w14:paraId="40C1AF5A" w14:textId="77777777" w:rsidR="00953571" w:rsidRDefault="00953571" w:rsidP="00953571">
      <w:pPr>
        <w:pStyle w:val="a8"/>
      </w:pPr>
      <w:r>
        <w:rPr>
          <w:rStyle w:val="a7"/>
        </w:rPr>
        <w:annotationRef/>
      </w:r>
      <w:r>
        <w:t>TALE-F is around here</w:t>
      </w:r>
    </w:p>
  </w:comment>
  <w:comment w:id="3" w:author="sasakura" w:date="2014-01-13T13:18:00Z" w:initials="s">
    <w:p w14:paraId="6170ECAE" w14:textId="77777777" w:rsidR="00953571" w:rsidRDefault="00953571" w:rsidP="00953571">
      <w:pPr>
        <w:pStyle w:val="a8"/>
      </w:pPr>
      <w:r>
        <w:rPr>
          <w:rStyle w:val="a7"/>
        </w:rPr>
        <w:annotationRef/>
      </w:r>
      <w:r>
        <w:t>silent mutation</w:t>
      </w:r>
    </w:p>
  </w:comment>
  <w:comment w:id="5" w:author="Sasakura" w:date="2017-06-12T16:31:00Z" w:initials="S">
    <w:p w14:paraId="21C054A1" w14:textId="66449272" w:rsidR="00210D0E" w:rsidRDefault="00210D0E">
      <w:pPr>
        <w:pStyle w:val="a8"/>
      </w:pPr>
      <w:r>
        <w:rPr>
          <w:rStyle w:val="a7"/>
        </w:rPr>
        <w:annotationRef/>
      </w:r>
      <w:r w:rsidR="00162A5E" w:rsidRPr="00162A5E">
        <w:t>SanTAL-Inf-seqCheck-R</w:t>
      </w:r>
    </w:p>
  </w:comment>
  <w:comment w:id="6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7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8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11428A56" w15:done="0"/>
  <w15:commentEx w15:paraId="40C1AF5A" w15:done="0"/>
  <w15:commentEx w15:paraId="6170ECAE" w15:done="0"/>
  <w15:commentEx w15:paraId="21C054A1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4E83D" w14:textId="77777777" w:rsidR="009C129E" w:rsidRDefault="009C129E" w:rsidP="00751506">
      <w:r>
        <w:separator/>
      </w:r>
    </w:p>
  </w:endnote>
  <w:endnote w:type="continuationSeparator" w:id="0">
    <w:p w14:paraId="0D008C4B" w14:textId="77777777" w:rsidR="009C129E" w:rsidRDefault="009C129E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0E328" w14:textId="77777777" w:rsidR="009C129E" w:rsidRDefault="009C129E" w:rsidP="00751506">
      <w:r>
        <w:separator/>
      </w:r>
    </w:p>
  </w:footnote>
  <w:footnote w:type="continuationSeparator" w:id="0">
    <w:p w14:paraId="7A79FC44" w14:textId="77777777" w:rsidR="009C129E" w:rsidRDefault="009C129E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7F6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49D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53571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129E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22B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4</cp:revision>
  <cp:lastPrinted>2015-05-26T04:39:00Z</cp:lastPrinted>
  <dcterms:created xsi:type="dcterms:W3CDTF">2020-01-28T10:43:00Z</dcterms:created>
  <dcterms:modified xsi:type="dcterms:W3CDTF">2020-01-28T10:46:00Z</dcterms:modified>
</cp:coreProperties>
</file>