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B428C" w14:textId="498CB692" w:rsidR="00B13D3E" w:rsidRDefault="00DD44EA">
      <w:r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>
        <w:t>GGCTACATGACATCAACCATAT</w:t>
      </w:r>
      <w:commentRangeEnd w:id="0"/>
      <w:r>
        <w:rPr>
          <w:rStyle w:val="ad"/>
        </w:rPr>
        <w:commentReference w:id="0"/>
      </w:r>
      <w:r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CA3B3F">
        <w:rPr>
          <w:b/>
        </w:rPr>
        <w:t>gcggccgc</w:t>
      </w:r>
      <w:r w:rsidR="00CA3B3F">
        <w:rPr>
          <w:b/>
          <w:highlight w:val="yellow"/>
        </w:rPr>
        <w:t>TACACCGCAGCACTATATTAGAACAACCTTGTCACTTTTTACGATTAACGATTCCGCCATTTTGTTCACGATAATTTTCTTTCAATTCTGTTCGTCTTTGCTAGTTCATGGTTAGCAATGACTCATGGCATGATACACAATAAGGGTCGTGATTCAGAATAATCAGTGACGTCATCTCTGACGTCATACGAGACAATGGTACTCCGGTGGCGGCCGTCTAAAACCTCGATAAACCAAAATAACCACATTTTGCATGAGATTTTTTAAATCCCGTTTTTGGTGTAATACCAAATAGATTGCTGTTATTCCATGAGCCAAGTCAGATTAGGGCTTGTATCTTCTCTGTCGGTTTTTATGTAGTAGATTTAGGTAAGATCGCCGATGTTTTTATTAGAATTTATCGTCCCGTTTGGTGGTAAACAAAAAATACTTTCAGGAATGTGTAATCGTATCCTCACAACTCTAAAATAGCGTTGTTTTTTGGTAAAAACACGATTAGGAAACATGAGATATTATCTGATCACGATATCCATCTTCACCCACAGTATTTTATATCGTTTAGGAGGTGTTAGCATGGTGTTAGCGACACAACTTTCCAGTGCGCTAAAACATATTTTGGAACTTTACTTTCAAATGATTGATTTTTTCGTAATGCGTGGCTGTGCTTTTATTTTGAAGTGTTGAAAGTATGTGTGGCTTTGGGTCTTTTTTGTTTCTTTCTTTGTTCAGCGGCCTTACAATGACGCAAACCTCAGTTTCGTTGCTAGAGAACGCTGTACACTGTTCACAAATTAGCACAAGCTAATTTAGTTCGAATGCGGATCCAACATAGCGGCCTACGTCTCACAATAGCAGCCCGCGCTAATGCTAGCTTCAGCTGCCGTTCAAGTGTCCCGTACTTTCGAGTGCCAACTCCAGTCGATATACTGAGCACCCGGCCGTCGTCGTACCACCGCTCGATGGGGCTCAAGTGCTCTTCTCGCTGAACCCGAGCCCGGGAACTGACGGAACATTTTCAAAGTTCTTCTGCGACAGATGATTTCGGGAATAATTGTTTGATAGTTCGCGGAATGCGAAGCTACAGCTGCCGCCGGATATTTTCCTAACTGTGTTTGTTTTAAGCTCCCATTGCGAACAAAGCTTTAAGCCTTTCAGAATTCGCTCCTTTAACACAAAAAATTATTTCCAGAACCAGAGCAGCTTCCGCATGCTGGAACTGAACTTCTTATTTTCCAGAAGGAATGTCGTTATCCAGAATAAATTTGTTTTTTTTGAAATAGTCTATAGTTTTCCAGATAAAATATCATTTTCCTCAACCAAAATGTCATTTTTCACAATAAAATGTCGTTTTTTACGAATCAAATTTCCGTATACAATGCGTATACTCTATCCTGTGTGAGTTTGATGTCTATCTCTTCCTGGTTGTTTGTGTCTGCCAAGATACATCTGTCGAAAAAACTTCAAACGCTTATCAGCGCTAATGAGTTTGTAATGTCGCATTTAGTTTGGAACGGAAAGTTCCGATTCTTATTTGCATTTGATTTCCGTTCGTCGAACCGTTTCATTTCCCGCTCGATGTGGCTGTCGACCACAGTCTGTGAAGTCACAAG</w:t>
      </w:r>
      <w:r w:rsidR="00CA3B3F">
        <w:rPr>
          <w:b/>
          <w:highlight w:val="yellow"/>
        </w:rPr>
        <w:lastRenderedPageBreak/>
        <w:t>TTTAATTGTTCCGCGACTAAAATAAAGTTTAAAATATAGCAGTTTAAGTATATGTTTTAACAGCAAATTTAACAAGTTTGGCCTGCAGGGTAAAATATAAACATTTAGTGCTAAGAATTTTAAAAATTCTGGAGTAAAGTTTCTTTCCGAGCATTATGTGTTAGTATTTTTTAACTGTGACATCATAATAACCTGTTTGTTCACGATGGCATAGGGAAAGATAATCCGCGAATGGTTTTGTGCGGAACAATGAATATCTCTCTCCTATTTTCGGCGCGTACCTGCGCCTTTTTCTCCCCGCCTCTCTCGTTTTCCGGCGACCGAGATGGCCCGCAGACGCAGGGAACCAGATCTTCAAATCGCTCTGAAGCATTATCAAGTCAAGAGTGGAGAGATCAGATCTCATACGCATTGTTCAGATATCTCCACTAGGCTAACGAGTGGAAATATACTTAGCTCACAAGTGCCGGTAACATTCTTGGCCTGCGTCAACAGAAGCAGTTTTAAGTCAATTAATATTTAATCCTGCAAGTTAATAATTTATTCCGACACTGGAAACTTTGCTGTGAGATG</w:t>
      </w:r>
      <w:r w:rsidR="00CA3B3F">
        <w:rPr>
          <w:b/>
        </w:rPr>
        <w:t>gcggccgc</w:t>
      </w:r>
      <w:bookmarkStart w:id="1" w:name="_GoBack"/>
      <w:bookmarkEnd w:id="1"/>
      <w:r>
        <w:rPr>
          <w:rFonts w:hint="eastAsia"/>
          <w:b/>
        </w:rPr>
        <w:t>A</w:t>
      </w:r>
      <w:r>
        <w:rPr>
          <w:b/>
          <w:color w:val="FF0000"/>
        </w:rPr>
        <w:t>ATG</w:t>
      </w:r>
      <w:r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>
        <w:rPr>
          <w:b/>
        </w:rPr>
        <w:t>GATCAAGCCCAAAGTGAGGTC</w:t>
      </w:r>
      <w:commentRangeEnd w:id="2"/>
      <w:r>
        <w:rPr>
          <w:rStyle w:val="ad"/>
        </w:rPr>
        <w:commentReference w:id="2"/>
      </w:r>
      <w:r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>
        <w:rPr>
          <w:b/>
          <w:color w:val="FF0000"/>
        </w:rPr>
        <w:t>TCGCGA</w:t>
      </w:r>
      <w:r>
        <w:rPr>
          <w:b/>
        </w:rPr>
        <w:t>AGCGGGGAGGAGTCACGGCGGTCGAGGCGGTGCACGCGTGGCGCAATGCGCTCACGGGAGCACCCCTCAA</w:t>
      </w:r>
      <w:r>
        <w:rPr>
          <w:rFonts w:hint="eastAsia"/>
          <w:b/>
        </w:rPr>
        <w:t>C</w:t>
      </w:r>
      <w:r>
        <w:rPr>
          <w:rStyle w:val="ad"/>
        </w:rPr>
        <w:commentReference w:id="3"/>
      </w:r>
      <w:r>
        <w:rPr>
          <w:b/>
        </w:rPr>
        <w:t>CTGACCCCCGACCAGGTTGTCGCTATTGCTAGTAACGGCGGAGGCAAACAGGCGCTGGAAACAGTTCAGCGCCTCTTGCCGGTCTTGTGTCAGGACCACGGCCTGACCCCGGAACAGGTGGTTGCAATCGCGTCACACGATGGGGGAAAGCAGGCCCTAGAAACCGTTCAGCGACTCCTGCCCGTCCTGTGCCAGGCCCACGGCCTGACCCCCGACCAGGTTGTCGCTATTGCTAGTAACGGCGGAGGCAAACAGGCGCTGGAAACAGTTCAGCGCCTCTTGCCGGTCTTGTGTCAGGCCCACGGCCTGACCCCCGCCCAGGTTGTCGCTATTGCTAGTAACGGCGGAGGCAAACAGGCGCTGGAAACAGTTCAGCGCCTCTTGCCGGTCTTGTGTCAGGACCACGGCCTGACCCCCGACCAGGTTGTCGCTATTGCTAGTAACGGCGGAGGCAAACAGGCGCTGGAAACAGTTCAGCGCCTCTTGCCGGTCTTGTGTCAGGACCACGGCCTGACCCCGGACCAGGTGGTTGCAATCGCGTCACACGATGGGGGAAAGCAGGCCCTAGAAACCGTTCAGCGACTCCTGCCCGTCCTGTGCCAGGACCACGGCCTGACCCCAGACCAAGTTGTCGCGATTGCAAGCAACAACGGAGGCAAACAAGCCTTAGAAACAGTCCAGAGATTGTTGCCtGTGCTGTGCCAAGCCCACGGCCTGACCCCAGCCCAGGTTGTGGCCATCGCCAGCAACATAGGTGGCAAGCAGGCCCTCGAAACCGTCCAGAGACTGTTACCGGTTCTCTGCCAGGACCACGGCCTGACCCCGGACCAGGTGGTTGCAATCGCGTCACACGATGGGGGAAAGCAGGCCCTAGAAACCGTTCAGCGACTCCTGCC</w:t>
      </w:r>
      <w:r>
        <w:rPr>
          <w:b/>
        </w:rPr>
        <w:lastRenderedPageBreak/>
        <w:t>CGTCCTGTGCCAGGACCACGGCCTGACCCCAGAACAAGTTGTCGCGATTGCAAGCAACAACGGAGGCAAACAAGCCTTAGAAACAGTCCAGAGATTGTTGCCGGTGCTGTGCCAAGCCCACGGCCTGACCCCCGACCAGGTTGTCGCTATTGCTAGTAACGGCGGAGGCAAACAGGCGCTGGAAACAGTTCAGCGCCTCTTGCCGGTCTTGTGTCAGGCCCACGGCCTGACCCCAGCCCAGGTTGTGGCCATCGCCAGCAACATAGGTGGCAAGCAGGCCCTCGAAACCGTCCAGAGACTGTTACCGGTTCTCTGCCAGGACCACGGCCTGACCCCAGACCAAGTTGTCGCGATTGCAAGCAACAACGGAGGCAAACAAGCCTTAGAAACAGTCCAGAGATTGTTGCCGGTGCTGTGCCAAGACCACGGCCTGACCCCCGAACAGGTTGTCGCTATTGCTAGTAACGGCGGAGGCAAACAGGCGCTGGAAACAGTTCAGCGCCTCTTGCCGGTCTTGTGTCAGGCCCACGGCCTGACCCCAGACCAAGTTGTCGCGATTGCAAGCAACAACGGAGGCAAACAAGCCTTAGAAACAGTCCAGAGATTGTTGCCtGTGCTGTGCCAAGCCCACGGC</w:t>
      </w:r>
      <w:r>
        <w:rPr>
          <w:rFonts w:hint="eastAsia"/>
          <w:b/>
        </w:rPr>
        <w:t>ctgac</w:t>
      </w:r>
      <w:commentRangeStart w:id="4"/>
      <w:r>
        <w:rPr>
          <w:rFonts w:hint="eastAsia"/>
          <w:b/>
        </w:rPr>
        <w:t>C</w:t>
      </w:r>
      <w:commentRangeEnd w:id="4"/>
      <w:r>
        <w:rPr>
          <w:rStyle w:val="ad"/>
        </w:rPr>
        <w:commentReference w:id="4"/>
      </w:r>
      <w:r>
        <w:rPr>
          <w:b/>
        </w:rPr>
        <w:t>cctgagcaggtagtggctattgcatccaac</w:t>
      </w:r>
      <w:r>
        <w:t>GGAGGGGGCAGACCCGCACTGGAGT</w:t>
      </w:r>
      <w:commentRangeStart w:id="5"/>
      <w:r>
        <w:t>CAATCGTGGCCCAGCTTTCGAG</w:t>
      </w:r>
      <w:commentRangeEnd w:id="5"/>
      <w:r>
        <w:rPr>
          <w:rStyle w:val="ad"/>
        </w:rPr>
        <w:commentReference w:id="5"/>
      </w:r>
      <w:r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>
        <w:t>GAAGCATCTCGGTGGATCACG</w:t>
      </w:r>
      <w:commentRangeEnd w:id="6"/>
      <w:r>
        <w:rPr>
          <w:rStyle w:val="ad"/>
        </w:rPr>
        <w:commentReference w:id="6"/>
      </w:r>
      <w:r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</w:t>
      </w:r>
      <w:r>
        <w:rPr>
          <w:color w:val="FF0000"/>
        </w:rPr>
        <w:lastRenderedPageBreak/>
        <w:t>ggcggcatggacgagctgtacaag</w:t>
      </w:r>
      <w:r>
        <w:t>taa</w:t>
      </w:r>
    </w:p>
    <w:sectPr w:rsidR="00B13D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5-01-13T13:20:00Z" w:initials="s">
    <w:p w14:paraId="50B4E853" w14:textId="77777777" w:rsidR="00B13D3E" w:rsidRDefault="00DD44EA">
      <w:pPr>
        <w:pStyle w:val="a5"/>
      </w:pPr>
      <w:r>
        <w:rPr>
          <w:rFonts w:hint="eastAsia"/>
        </w:rPr>
        <w:t>pSP1050rev</w:t>
      </w:r>
    </w:p>
  </w:comment>
  <w:comment w:id="2" w:author="sasakura" w:date="2015-01-13T13:20:00Z" w:initials="s">
    <w:p w14:paraId="47418E78" w14:textId="77777777" w:rsidR="00B13D3E" w:rsidRDefault="00DD44EA">
      <w:pPr>
        <w:pStyle w:val="a5"/>
      </w:pPr>
      <w:r>
        <w:rPr>
          <w:rFonts w:hint="eastAsia"/>
        </w:rPr>
        <w:t>SanTAL seq R2</w:t>
      </w:r>
    </w:p>
  </w:comment>
  <w:comment w:id="3" w:author="sasakura" w:date="2015-01-13T13:18:00Z" w:initials="s">
    <w:p w14:paraId="39037506" w14:textId="77777777" w:rsidR="00B13D3E" w:rsidRDefault="00DD44EA">
      <w:pPr>
        <w:pStyle w:val="a5"/>
      </w:pPr>
      <w:r>
        <w:rPr>
          <w:rFonts w:hint="eastAsia"/>
        </w:rPr>
        <w:t>TALE-F is around here</w:t>
      </w:r>
    </w:p>
  </w:comment>
  <w:comment w:id="4" w:author="sasakura" w:date="2015-01-13T13:18:00Z" w:initials="s">
    <w:p w14:paraId="54AD4271" w14:textId="77777777" w:rsidR="00B13D3E" w:rsidRDefault="00DD44EA">
      <w:pPr>
        <w:pStyle w:val="a5"/>
      </w:pPr>
      <w:r>
        <w:rPr>
          <w:rFonts w:hint="eastAsia"/>
        </w:rPr>
        <w:t>silent mutation</w:t>
      </w:r>
    </w:p>
  </w:comment>
  <w:comment w:id="5" w:author="sasakura" w:date="2015-01-13T13:19:00Z" w:initials="s">
    <w:p w14:paraId="15DACC09" w14:textId="77777777" w:rsidR="00B13D3E" w:rsidRDefault="00DD44EA">
      <w:pPr>
        <w:pStyle w:val="a5"/>
      </w:pPr>
      <w:r>
        <w:rPr>
          <w:rFonts w:hint="eastAsia"/>
        </w:rPr>
        <w:t>TALE-R</w:t>
      </w:r>
    </w:p>
  </w:comment>
  <w:comment w:id="6" w:author="sasakura" w:date="2015-01-13T13:19:00Z" w:initials="s">
    <w:p w14:paraId="05D226BA" w14:textId="77777777" w:rsidR="00B13D3E" w:rsidRDefault="00DD44EA">
      <w:pPr>
        <w:pStyle w:val="a5"/>
      </w:pP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B4E853" w15:done="0"/>
  <w15:commentEx w15:paraId="47418E78" w15:done="0"/>
  <w15:commentEx w15:paraId="39037506" w15:done="0"/>
  <w15:commentEx w15:paraId="54AD4271" w15:done="0"/>
  <w15:commentEx w15:paraId="15DACC09" w15:done="0"/>
  <w15:commentEx w15:paraId="05D226B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E8CB" w14:textId="77777777" w:rsidR="000009C2" w:rsidRDefault="000009C2" w:rsidP="00E24AC2">
      <w:r>
        <w:separator/>
      </w:r>
    </w:p>
  </w:endnote>
  <w:endnote w:type="continuationSeparator" w:id="0">
    <w:p w14:paraId="0F1725ED" w14:textId="77777777" w:rsidR="000009C2" w:rsidRDefault="000009C2" w:rsidP="00E2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AD74" w14:textId="77777777" w:rsidR="000009C2" w:rsidRDefault="000009C2" w:rsidP="00E24AC2">
      <w:r>
        <w:separator/>
      </w:r>
    </w:p>
  </w:footnote>
  <w:footnote w:type="continuationSeparator" w:id="0">
    <w:p w14:paraId="77BA0293" w14:textId="77777777" w:rsidR="000009C2" w:rsidRDefault="000009C2" w:rsidP="00E24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3E"/>
    <w:rsid w:val="000009C2"/>
    <w:rsid w:val="00036106"/>
    <w:rsid w:val="00B13D3E"/>
    <w:rsid w:val="00CA3B3F"/>
    <w:rsid w:val="00DD44EA"/>
    <w:rsid w:val="00E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37DC9DB"/>
  <w15:docId w15:val="{9461D7E5-8523-46CD-BBC0-2877981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  <w:rPr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rPr>
      <w:sz w:val="18"/>
      <w:szCs w:val="18"/>
    </w:rPr>
  </w:style>
  <w:style w:type="character" w:customStyle="1" w:styleId="a6">
    <w:name w:val="コメント文字列 (文字)"/>
    <w:link w:val="a5"/>
    <w:rPr>
      <w:rFonts w:ascii="Century" w:eastAsia="ＭＳ 明朝" w:hAnsi="Century" w:cs="Times New Roman"/>
      <w:szCs w:val="24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8">
    <w:name w:val="コメント内容 (文字)"/>
    <w:link w:val="a7"/>
    <w:uiPriority w:val="99"/>
    <w:semiHidden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GAATTCCAGCTGAGCGCCGGTCGCTACCATTACCAGTTGGTCTGGTGTCAAAAATAATAATAACCGGGCAGGCCATGTCTGCCCGTATTTCGCGTAAGGAAATCCATTATGTACTATTTAAAAAACACAAACTTTTGGATGTTCGGTTTATTCTTTTTCTTTTACTTTTTTATCATGGGAGCCTACTTCCCGTTTTTCCCGATTTGGCTACATGACATCAACCATATCAGCAAAAGTGATACGGGTATTATTT</vt:lpstr>
    </vt:vector>
  </TitlesOfParts>
  <Company>Hewlett-Packard Company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GAATTCCAGCTGAGCGCCGGTCGCTACCATTACCAGTTGGTCTGGTGTCAAAAATAATAATAACCGGGCAGGCCATGTCTGCCCGTATTTCGCGTAAGGAAATCCATTATGTACTATTTAAAAAACACAAACTTTTGGATGTTCGGTTTATTCTTTTTCTTTTACTTTTTTATCATGGGAGCCTACTTCCCGTTTTTCCCGATTTGGCTACATGACATCAACCATATCAGCAAAAGTGATACGGGTATTATTT</dc:title>
  <dc:creator>sasakura</dc:creator>
  <cp:lastModifiedBy>Sasakura</cp:lastModifiedBy>
  <cp:revision>3</cp:revision>
  <dcterms:created xsi:type="dcterms:W3CDTF">2017-09-06T08:24:00Z</dcterms:created>
  <dcterms:modified xsi:type="dcterms:W3CDTF">2017-09-06T08:24:00Z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