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7D650A63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BD401C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BD401C">
        <w:t>C</w:t>
      </w:r>
      <w:r w:rsidR="00BD401C" w:rsidRPr="00561035">
        <w:rPr>
          <w:b/>
        </w:rPr>
        <w:t>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AGCCCAAGTTGTCGCGATTGCAAGCAACAACGGAGGCAAACAAGCCTTAGAAACAGTCCAGAGATTGTTGCCGGTGCTGTGCCAAGACCACGGCCTGACCCCAGACCAGGTTGTGGCCATCGCCAGCAACATAGGTGGCAAGCAGGCCCTCGAAACCGTCCAGAGACTGTTACCGGTTCTC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AGACCAAGTTGTCGCGATTGCAAGCAACAACGGAGGCAAACAAGCCTTAGAAACAGTCCAGAGATTGTTGCCGGTGCTGTGCCAA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</w:t>
      </w:r>
      <w:r w:rsidR="00BD401C" w:rsidRPr="00561035">
        <w:rPr>
          <w:b/>
        </w:rPr>
        <w:lastRenderedPageBreak/>
        <w:t>CTCTGCCAGGACCACGGCCTGACCCCAGAACAGGTTGTGGCCATCGCCAGCAACATAGGTGGCAAGCAGGCCCTCGAAACCGTCCAGAGACTGTTACCGGTTCTCTGCCAGGCCCACGGCCTGACCCCCGACCAGGTTGTCGCTATTGCTAGTAACGGCGGAGGCAAACAGGCGCTGGAAACAGTTCAGCGCCTCTTGCCGGTCTTGTGTCAGGCCCACGGC</w:t>
      </w:r>
      <w:r w:rsidR="00BD401C">
        <w:rPr>
          <w:rFonts w:hint="eastAsia"/>
          <w:b/>
        </w:rPr>
        <w:t>ctgac</w:t>
      </w:r>
      <w:commentRangeStart w:id="1"/>
      <w:r w:rsidR="00BD401C">
        <w:rPr>
          <w:rFonts w:hint="eastAsia"/>
          <w:b/>
        </w:rPr>
        <w:t>C</w:t>
      </w:r>
      <w:commentRangeEnd w:id="1"/>
      <w:r w:rsidR="00BD401C">
        <w:rPr>
          <w:rStyle w:val="a7"/>
        </w:rPr>
        <w:commentReference w:id="1"/>
      </w:r>
      <w:r w:rsidR="00BD401C" w:rsidRPr="005901DD">
        <w:t>cctgagcaggtagtggctattgcatcc</w:t>
      </w:r>
      <w:r w:rsidR="00BD401C" w:rsidRPr="00341CB6">
        <w:rPr>
          <w:color w:val="FF0000"/>
        </w:rPr>
        <w:t>aacGGA</w:t>
      </w:r>
      <w:r w:rsidR="00BD401C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284C686F" w14:textId="77777777" w:rsidR="00BD401C" w:rsidRDefault="00BD401C" w:rsidP="00BD401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284C686F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A70C" w14:textId="77777777" w:rsidR="00612EEB" w:rsidRDefault="00612EEB" w:rsidP="00751506">
      <w:r>
        <w:separator/>
      </w:r>
    </w:p>
  </w:endnote>
  <w:endnote w:type="continuationSeparator" w:id="0">
    <w:p w14:paraId="406AA60B" w14:textId="77777777" w:rsidR="00612EEB" w:rsidRDefault="00612EEB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8FF1" w14:textId="77777777" w:rsidR="00612EEB" w:rsidRDefault="00612EEB" w:rsidP="00751506">
      <w:r>
        <w:separator/>
      </w:r>
    </w:p>
  </w:footnote>
  <w:footnote w:type="continuationSeparator" w:id="0">
    <w:p w14:paraId="359574C2" w14:textId="77777777" w:rsidR="00612EEB" w:rsidRDefault="00612EEB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4E82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EEB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01C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2022-01-28T07:16:00Z</dcterms:created>
  <dcterms:modified xsi:type="dcterms:W3CDTF">2022-01-28T07:16:00Z</dcterms:modified>
</cp:coreProperties>
</file>