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36240" w14:textId="08845A09" w:rsidR="002E0F59" w:rsidRDefault="005901DD">
      <w:r w:rsidRPr="005901DD">
        <w:t>GAATTCCAGCTGAGCGCCGGTCGCTACCATTACCAGTTGGTCTGGTGTCAAAAATAATAATAACCGGGCAGGCCATGTCTGCCCGTATTTCGCGTAAGGAAATCCATTATGTACTATTTAAAAAACACAAACTTTTGGATGTTCGGTTTATTCTTTTTCTTTTACTTTTTTATCATGGGAGCCTACTTCCCGTTTTTCCCGATTTGGCTACATGACATCAACCATATCAGCAAAAGTGATACGGGTATTATTTTTGCCGCTATTTCTCTGTTCTCGCTATTATTCCAACCGCTGTTTGGTCTGCTTTCTGACAAACTCGGAACTTGTTTATTGCAGCTTATAATGGTTACAAATAAAGCAATAGCATCACAAATTTCACAAATAAAGCATTTTTTTCACTGCATTCTAGTTGTGGTTTGTCCAAACTCATCAATGTATCTTATCATGTCTGGATCGACAAAGTCAAAGCGGCCATCAGATCccccgggctgcaggaattcgatatcaagcttatcgataccgtcgacctcgagggggggcccggtacccaattcgccctatagtgagtcgtattacgcgcgctcactggccgtcgttttacaacgtcgtgactgggaaaaccctggcgttacccaacttaatcgccttgcagcacatccccctttcgccagctggcgtaatagcgaagaggcccgcaccgatcgcccttcccaacagttgcgcagcctgaa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</w:t>
      </w:r>
      <w:r w:rsidRPr="005901DD">
        <w:lastRenderedPageBreak/>
        <w:t>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aatttcacacaggaaacagctatgaccatgattacgccaagcgcgcaattaaccctcactaaagggaacaaaagctgg</w:t>
      </w:r>
      <w:r w:rsidR="007B0A1E">
        <w:t>AGctCCaCCGc</w:t>
      </w:r>
      <w:r w:rsidR="00532677" w:rsidRPr="00532677">
        <w:t>GGTG</w:t>
      </w:r>
      <w:r w:rsidR="00E56D33" w:rsidRPr="00847FF8">
        <w:rPr>
          <w:rFonts w:ascii="Courier" w:hAnsi="Courier"/>
          <w:color w:val="FF0000"/>
          <w:u w:val="single"/>
        </w:rPr>
        <w:t>gcggccgc</w:t>
      </w:r>
      <w:r w:rsidR="00E56D33" w:rsidRPr="00BA354C">
        <w:rPr>
          <w:rFonts w:ascii="Courier" w:hAnsi="Courier"/>
          <w:color w:val="000000"/>
        </w:rPr>
        <w:t>GGTCGACTCTAGA</w:t>
      </w:r>
      <w:r w:rsidR="00E56D33" w:rsidRPr="002A17DE">
        <w:rPr>
          <w:rFonts w:ascii="Courier" w:hAnsi="Courier"/>
          <w:color w:val="000000"/>
          <w:highlight w:val="yellow"/>
        </w:rPr>
        <w:t>GGATCCTTGCTTTA</w:t>
      </w:r>
      <w:r w:rsidR="00E56D33" w:rsidRPr="000F4710">
        <w:rPr>
          <w:rFonts w:ascii="Courier" w:hAnsi="Courier"/>
          <w:color w:val="000000"/>
          <w:highlight w:val="yellow"/>
        </w:rPr>
        <w:t>CCATCGCGTGACGGGAAAACGATAGTCGTTATAACACGAGTATTCGTACACCTCGTGCGAGCTAACGAGCTACCATATATGTTGTGGGCGAATAAAGGTTTTATAAATATAACATTGGTTTTATAAATAAAACAACGCCATTTTAAAGTCGGTTACATAATTCTGTAACTAGTTCAAATTGAACGGTAAACGTAAATAAAAACCTTGACCGTCTTACCCAATTATATAAAAACACTTTGAACGCTTTTTAAGATGGAAGGGTATGGCCATGCCTAGATAATTCTGTGGACCATCTCACCCCAACCTATTACAGAACGGTCGTAATAATGAAAATGGGTACCATTTTTAGGCATATAGACTGATTCCTCCTTTCTAGAAACGTAAGCAGTATACACAGAAAAAATGAAGTGTGATTCTGTGCAATTAAACCGTTCTAAATTCATAGCCGACTGAATTTCTAATTAAGTGAATGTCTGACCTAGATTTATTGTTAAGTTTAGCACCAAATCTGAGCCAGCGATAAGCAGTCTAATTAAATTGGCTGCTGGCGATAAAATAGGTCATCCTGAAAAATCGTTTGCGCCTTTATTTAAAATATAGTAGAGTGGGGAAAGACGGGACATCTTATCGTTCTATTTTCTCGTCCCATTTCGTAGTAAACAAAGAACATTCAAAAAATATAAAACCATAACTTCAAAACTTCAATAGACCGTTGTCAACTGTTTAAAACACAATAAGAGAATTTGGATATTATGTGCTAAAGGTGTCCCATCTCCCCCCACCCTACTATATCTGTTTATAGTTCTGTGGGGTAAGATGAGATACCGTTAACACCTAAACATTTTTACTTTAAACAATCAACCACGTTTTTTATAGTCGTAATGGACATGTGGTTACATAATTCTGAAAATATTTTTTGCCCCCGACCAAAAGACGCGAAGAGTAAAAACATGTCTCAGCTTATATTCCCCACATAAATATATTTTTGTACTGTTTGGTGAATTTATAAACTTATATTACCATGCATATACGTTATGTTACTGGTATTTTCTCAGTAGGCAAATTCATTTGTCCACGTTTTATAGGTTTTCAATATTTATGATTTTTAAAATGCTAAAAATGTGGGAGGGGGGTTGAAAGTACAATACAAACACACAAAACAACTCAAACTAAAGATTTATAGTTATGCTAATTCACCTACACAATATAACAAGATGTGTAATGCAACCATGTGTTTATGATGAGCGCTAACATATTTTGTAACCACTCAAATTCCCCGCCACACGAGGATAATGAATAGGTGACTCTGTAGTCTGTACATCTTAGACTGAAATAAAGATTATAAATCTACGAAATAAAATAATTTCTGCTCACTGATTATACTTCTGTTTTATAGATTAGAAACCGTTTCTAATAAATGACCTAATTCGCTATACACACACGCTGTGCGCGAGATAATCATTCTCGCACCCCGTTTATTGTGTTAAAATTGCCGCCTAGATTCACAAAGCGTGACGGCTAGAGCCAGCAACGTGTCG</w:t>
      </w:r>
      <w:commentRangeStart w:id="0"/>
      <w:r w:rsidR="00E56D33" w:rsidRPr="000F4710">
        <w:rPr>
          <w:rFonts w:ascii="Courier" w:hAnsi="Courier"/>
          <w:color w:val="000000"/>
          <w:highlight w:val="yellow"/>
        </w:rPr>
        <w:t>CCTTCAATTACGCAACATCCGG</w:t>
      </w:r>
      <w:commentRangeEnd w:id="0"/>
      <w:r w:rsidR="00E56D33">
        <w:rPr>
          <w:rStyle w:val="a7"/>
        </w:rPr>
        <w:commentReference w:id="0"/>
      </w:r>
      <w:r w:rsidR="00E56D33" w:rsidRPr="000F4710">
        <w:rPr>
          <w:rFonts w:ascii="Courier" w:hAnsi="Courier"/>
          <w:color w:val="000000"/>
          <w:highlight w:val="yellow"/>
        </w:rPr>
        <w:t>GTTGCGCAATTCTGGATATAAAAGAACTAACAAAGATGACGTAGCTACCTTTTTCAGTTCAGACTTACGAAAGACTCACGTGTCGGCGGTCTACTTGTCCTTTTCGAGCTGTGGCAATTTGGTGAGTGGTTCTATCTTATATCTGAGTACATCTCTAAGGAATTATAGTTTGATTAGTTAAGTTTTTATTGTTAGGAAAGATGAAATCATTAGGTTTTACTTAGTTTAAGTATGTTAGTACTGGTTAGGCGTTTGAATTATTGAAAAACTCAGTTCGTTAACTGTAGTAGTTCTGGTAGCTTAGCAAG</w:t>
      </w:r>
      <w:r w:rsidR="00E56D33" w:rsidRPr="000F4710">
        <w:rPr>
          <w:rFonts w:ascii="Courier" w:hAnsi="Courier"/>
          <w:color w:val="000000"/>
          <w:highlight w:val="yellow"/>
        </w:rPr>
        <w:lastRenderedPageBreak/>
        <w:t>TATACCCTGTATACGCCTTTTGGCTTTTTAACAATAACTTAAACTTATTTTACAGCAAATT</w:t>
      </w:r>
      <w:r w:rsidR="00E56D33" w:rsidRPr="00907D1F">
        <w:rPr>
          <w:rFonts w:ascii="Courier" w:hAnsi="Courier"/>
          <w:color w:val="000000"/>
          <w:highlight w:val="yellow"/>
        </w:rPr>
        <w:t>TCTGTGCATTCGGTTAACCCCAACCTTCCAAA</w:t>
      </w:r>
      <w:r w:rsidR="00E56D33" w:rsidRPr="00BA354C">
        <w:rPr>
          <w:rFonts w:ascii="Courier" w:hAnsi="Courier"/>
          <w:color w:val="000000"/>
        </w:rPr>
        <w:t>GGATCCCCTT</w:t>
      </w:r>
      <w:r w:rsidR="00E56D33" w:rsidRPr="00847FF8">
        <w:rPr>
          <w:rFonts w:ascii="Courier" w:hAnsi="Courier"/>
          <w:color w:val="FF0000"/>
          <w:u w:val="single"/>
        </w:rPr>
        <w:t>GCggccgc</w:t>
      </w:r>
      <w:r w:rsidRPr="005901DD">
        <w:t>A</w:t>
      </w:r>
      <w:r w:rsidR="006F3428" w:rsidRPr="00566877">
        <w:rPr>
          <w:b/>
          <w:color w:val="FF0000"/>
        </w:rPr>
        <w:t>ATG</w:t>
      </w:r>
      <w:r w:rsidR="006F3428" w:rsidRPr="00611F03">
        <w:rPr>
          <w:b/>
        </w:rPr>
        <w:t>GACTATAAGGACCACGACGGAGACTACAAGGATCATGATATTGATTACAAAGACGATGACGATAAGATGGCCCCAAAGAAGAAGCGGAAGGTCGGTATCCACGGAGTCCCAGCAGCCGTAGATTTGAGAACTTTGGGATATTCACAGCAGCAGCAGGAAAA</w:t>
      </w:r>
      <w:commentRangeStart w:id="1"/>
      <w:r w:rsidR="006F3428" w:rsidRPr="00611F03">
        <w:rPr>
          <w:b/>
        </w:rPr>
        <w:t>GATCAAGCCCAAAGTGAGGTC</w:t>
      </w:r>
      <w:commentRangeEnd w:id="1"/>
      <w:r w:rsidR="006F3428">
        <w:rPr>
          <w:rStyle w:val="a7"/>
        </w:rPr>
        <w:commentReference w:id="1"/>
      </w:r>
      <w:r w:rsidR="006F3428" w:rsidRPr="00611F03">
        <w:rPr>
          <w:b/>
        </w:rPr>
        <w:t>GACAGTCGCGCAGCATCACGAAGCGCTGGTGGGTCATGGGTTTACACATGCCCACATCGTAGCCTTGTCGCAGCACCCTGCAGCCCTTGGCACGGTCGCCGTCAAGTACCAGGACATGATTGCGGCGTTGCCGGAAGCCACACATGAGGCGATCGTCGGTGTGGGGAAACAGTGGAGCGGAGCCCGAGCGCTTGAGGCCCTGTTGACGGTCGCGGGAGAGCTGAGAGGGCCTCCCCTTCAGCTGGACACGGGCCAGTTGCTGAAGA</w:t>
      </w:r>
      <w:r w:rsidR="006F3428" w:rsidRPr="00374252">
        <w:rPr>
          <w:b/>
          <w:color w:val="FF0000"/>
        </w:rPr>
        <w:t>TCGCGA</w:t>
      </w:r>
      <w:r w:rsidR="006F3428" w:rsidRPr="00611F03">
        <w:rPr>
          <w:b/>
        </w:rPr>
        <w:t>AGCGGGGAGGAGTCACGGCGGTCGAGGCGGTGCACGCGTGGCGCAATGCGCTCACGGGAGCACCCCTCAA</w:t>
      </w:r>
      <w:r w:rsidR="006F3428">
        <w:rPr>
          <w:rFonts w:hint="eastAsia"/>
          <w:b/>
        </w:rPr>
        <w:t>C</w:t>
      </w:r>
      <w:r w:rsidR="006F3428">
        <w:rPr>
          <w:rStyle w:val="a7"/>
        </w:rPr>
        <w:commentReference w:id="2"/>
      </w:r>
      <w:r w:rsidR="006F3428" w:rsidRPr="00452E1A">
        <w:rPr>
          <w:b/>
        </w:rPr>
        <w:t>CTGACCCCCGACCAGGTTGTCGCTATTGCTAGTAACGGCGGAGGCAAACAGGCGCTGGAAACAGTTCAGCGCCTCTTGCCGGTCTTGTGTCAGGACCACGGCCTGACCCCAGAACAGGTTGTGGCCATCGCCAGCAACATAGGTGGCAAGCAGGCCCTCGAAACCGTCCAGAGACTGTTACCGGTTCTCTGCCAGGCCCACGGCCTGACCCCGGACCAGGTGGTTGCAATCGCGTCACACGATGGGGGAAAGCAGGCCCTAGAAACCGTTCAGCGACTCCTGCCCGTCCTGTGCCAGGCCCACGGCCTGACCCCAGCCCAAGTTGTCGCGATTGCAAGCAACAACGGAGGCAAACAAGCCTTAGAAACAGTCCAGAGATTGTTGCCGGTGCTGTGCCAAGACCACGGCCTGACCCCGGACCAGGTGGTTGCAATCGCGTCACACGATGGGGGAAAGCAGGCCCTAGAAACCGTTCAGCGACTCCTGCCCGTCCTGTGCCAGGACCACGGCCTGACCCCAGAACAGGTTGTGGCCATCGCCAGCAACATAGGTGGCAAGCAGGCCCTCGAAACCGTCCAGAGACTGTTACCGGTTCTCTGCCAGGCCCACGGCCTGACCCCAGACCAAGTTGTCGCGATTGCAAGCAACAACGGAGGCAAACAAGCCTTAGAAACAGTCCAGAGATTGTTGCCtGTGCTGTGCCAAGCCCACGGCCTGACCCCAGCCCAGGTTGTGGCCATCGCCAGCAACATAGGTGGCAAGCAGGCCCTCGAAACCGTCCAGAGACTGTTACCGGTTCTCTGCCAGGACCACGGCCTGACCCCAGACCAAGTTGTCGCGATTGCAAGCAACAACGGAGGCAAACAAGCCTTAGAAACAGTCCAGAGATTGTTGCCGGTGCTGTGCCAAGACCACGGCCTGACCCCGGAACAGGTGGTTGCAATCGCGTCACACGATGGGGGAAAGCAGGCCCTAGAAACCGTTCAGCGACTCCTGCCCGTCCTGTGCCAGGCCCACGGCCTGACCCCAGACCAGGTTGTGGCCATCGCCAGCAACATAGGTGGCAAGCAGGCCCTCGAAACCGTCCAGAGACTGTTACCGGTTCTCTGCCAGGCCCACGGCCTGACCCCAGCCCAAGTTGTCGCGATTGCAAGCAACAACGGAGGCAAACAAGCCTTAGAAACAGTCCAGAGATTGTTGCCGGTGCTGTGCCAAGACCACGGCCTGACCCCAGACCAAGTTGTCGCGATTGCAAGCAACAACGGAGGCAAACAAGCCTTAGAAACAGTCCAGAGATTGTTGCCGGTGCTGTGCCAAGACCACGGCCTGACCCCAGAACAGGTTGTGGCCATCGCCAGCAA</w:t>
      </w:r>
      <w:r w:rsidR="006F3428" w:rsidRPr="00452E1A">
        <w:rPr>
          <w:b/>
        </w:rPr>
        <w:lastRenderedPageBreak/>
        <w:t>CATAGGTGGCAAGCAGGCCCTCGAAACCGTCCAGAGACTGTTACCGGTTCTCTGCCAGGCCCACGGCCTGACCCCAGACCAGGTTGTGGCCATCGCCAGCAACATAGGTGGCAAGCAGGCCCTCGAAACCGTCCAGAGACTGTTACCGGTTCTCTGCCAGGCCCACGGC</w:t>
      </w:r>
      <w:r w:rsidR="006F3428">
        <w:rPr>
          <w:rFonts w:hint="eastAsia"/>
          <w:b/>
        </w:rPr>
        <w:t>ctgac</w:t>
      </w:r>
      <w:commentRangeStart w:id="3"/>
      <w:r w:rsidR="006F3428">
        <w:rPr>
          <w:rFonts w:hint="eastAsia"/>
          <w:b/>
        </w:rPr>
        <w:t>C</w:t>
      </w:r>
      <w:commentRangeEnd w:id="3"/>
      <w:r w:rsidR="006F3428">
        <w:rPr>
          <w:rStyle w:val="a7"/>
        </w:rPr>
        <w:commentReference w:id="3"/>
      </w:r>
      <w:r w:rsidR="006F3428" w:rsidRPr="00611F03">
        <w:rPr>
          <w:b/>
        </w:rPr>
        <w:t>cctgagcaggtagtggctattgcatccaac</w:t>
      </w:r>
      <w:r w:rsidR="006F3428" w:rsidRPr="005901DD">
        <w:t>GGAGGGGGCAGACCCGCACTGGAGT</w:t>
      </w:r>
      <w:commentRangeStart w:id="4"/>
      <w:r w:rsidR="006F3428" w:rsidRPr="005901DD">
        <w:t>CAATCGTGGCCCAGCTTTCGAG</w:t>
      </w:r>
      <w:commentRangeEnd w:id="4"/>
      <w:r w:rsidR="006F3428">
        <w:rPr>
          <w:rStyle w:val="a7"/>
          <w:rFonts w:ascii="Century" w:eastAsia="ＭＳ 明朝" w:hAnsi="Century" w:cs="Times New Roman"/>
        </w:rPr>
        <w:commentReference w:id="4"/>
      </w:r>
      <w:r w:rsidR="006F3428" w:rsidRPr="005901DD">
        <w:t>GCCGGACCCCGCGCTGGCCGCACTCACTAATGATCATCTTGTAGCGCTGGCCTGCCTCGGCGGACGACCCGCCTTGGATGCGGTGAAGAAGGGGCTCCCGCACGCGCCTGCATTGATTAAGCGGACCAACAGAAGGATCCCCGAGAGGACATCACATCGAGTGGCAGGTTCCCAACTCGTGAAGAGTGAACTTGAGGAGAAAAAGTCGGAGCTGCGGCACAAATTGAAATACGTACCGCATGAATACATCGAACTTATCGAAATTGCTAGGAACTCGACTCAAGACAGAATCCTTGAGATGAAGGTAATGGAGTTCTTTATGAAGGTTTATGGATACCGAGG</w:t>
      </w:r>
      <w:commentRangeStart w:id="5"/>
      <w:r w:rsidR="006F3428" w:rsidRPr="005901DD">
        <w:t>GAAGCATCTCGGTGGATCACG</w:t>
      </w:r>
      <w:commentRangeEnd w:id="5"/>
      <w:r w:rsidR="006F3428">
        <w:rPr>
          <w:rStyle w:val="a7"/>
          <w:rFonts w:ascii="Century" w:eastAsia="ＭＳ 明朝" w:hAnsi="Century" w:cs="Times New Roman"/>
        </w:rPr>
        <w:commentReference w:id="5"/>
      </w:r>
      <w:r w:rsidR="006F3428" w:rsidRPr="005901DD">
        <w:t>AAAACCCGACGGAGCAATCTATACGGTGGGGAGCCCGATTGATTACGGAGTGATCGTCGACACGAAAGCCTACAGCGGTGGGTACAATCTTCCCATCGGGCAGGCAGATGAGATGCAACGTTATGTCGAAGAAAATCAGACCAGGAACAAACACATCAATCCAAATGAGTGGTGGAAAGTGTATCCTTCATCAGTGACCGAGTTTAAGTTTTTGTTTGTCTCTGGGCATTTCAAAGGCAACTATAAGGCCCAGCTCACACGGTTGAATCACATTACGAACTGCAATGGTGCGGTTTTGTCCGTAGAGGAACTGCTCATTGGTGGAGAAATGATCAAAGCGGGAACTCTGACACTGGAAGAAGTCAGACGCAAGTTTAACAATGGCGAGATCAATTTCCGCTCAGGATCAGGAGAAGGAAGAGGATCACTTCTTACATGTGGAGATGTTGAAGAAAACCCAGGACCA</w:t>
      </w:r>
      <w:bookmarkStart w:id="6" w:name="_GoBack"/>
      <w:bookmarkEnd w:id="6"/>
      <w:r w:rsidRPr="00C83B1A">
        <w:rPr>
          <w:highlight w:val="red"/>
        </w:rPr>
        <w:t>gtgagcaagggcgaggaggataacatggccatcatcaaggagttcatgcgcttcaaggtgcacatggagggctccgtgaacggccacgagttcgagatcgagggcgagggcgagggccgcccctacgagggcacccagaccgccaagctgaaggtgaccaagggtggccccctgcccttcgcctgggacatcctgtcccctcagttcatgtacggctccaaggcctacgtgaagcaccccgccgacatccccgactacttgaagctgtccttccccgagggcttcaagtgggagcgcgtgatgaacttcgaggacggcggcgtggtgaccgtgacccaggactcctccctgcaggacggcgagttcatctacaaggtgaagctgcgcggcaccaacttcccctccgacggccccgtaatgcagaagaagaccatgggctgggaggcctcctccgagcggatgtaccccgaggacggcgccctgaagggcgagatcaagcagaggctgaagctgaaggacggcggccactacgacgctgaggtcaagaccacctacaaggccaagaagcccgtgcagctgcccggcgcctacaacgtcaacatcaagttggacatcacctcccacaacgaggactacaccatcgtggaacagtacgaacgcgccgagggccgccactccaccggcggcatggacgagctgtacaagtaa</w:t>
      </w:r>
    </w:p>
    <w:sectPr w:rsidR="002E0F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asakura" w:date="2015-01-30T15:11:00Z" w:initials="s">
    <w:p w14:paraId="6B7D24DD" w14:textId="77777777" w:rsidR="00E56D33" w:rsidRDefault="00E56D33" w:rsidP="00E56D33">
      <w:pPr>
        <w:pStyle w:val="a8"/>
      </w:pPr>
      <w:r>
        <w:rPr>
          <w:rStyle w:val="a7"/>
        </w:rPr>
        <w:annotationRef/>
      </w:r>
      <w:r>
        <w:rPr>
          <w:rFonts w:hint="eastAsia"/>
        </w:rPr>
        <w:t>EF1a-1stExon+PstI-F</w:t>
      </w:r>
    </w:p>
  </w:comment>
  <w:comment w:id="1" w:author="sasakura" w:date="2014-01-13T13:20:00Z" w:initials="s">
    <w:p w14:paraId="587EBE5F" w14:textId="77777777" w:rsidR="006F3428" w:rsidRDefault="006F3428" w:rsidP="006F3428">
      <w:pPr>
        <w:pStyle w:val="a8"/>
      </w:pPr>
      <w:r>
        <w:rPr>
          <w:rStyle w:val="a7"/>
        </w:rPr>
        <w:annotationRef/>
      </w:r>
      <w:r>
        <w:rPr>
          <w:rFonts w:hint="eastAsia"/>
        </w:rPr>
        <w:t>SanTAL seq R2</w:t>
      </w:r>
    </w:p>
  </w:comment>
  <w:comment w:id="2" w:author="sasakura" w:date="2014-01-13T13:18:00Z" w:initials="s">
    <w:p w14:paraId="115A17B5" w14:textId="77777777" w:rsidR="006F3428" w:rsidRDefault="006F3428" w:rsidP="006F3428">
      <w:pPr>
        <w:pStyle w:val="a8"/>
      </w:pPr>
      <w:r>
        <w:rPr>
          <w:rStyle w:val="a7"/>
        </w:rPr>
        <w:annotationRef/>
      </w:r>
      <w:r>
        <w:rPr>
          <w:rFonts w:hint="eastAsia"/>
        </w:rPr>
        <w:t>TALE-F is around here</w:t>
      </w:r>
    </w:p>
  </w:comment>
  <w:comment w:id="3" w:author="sasakura" w:date="2014-01-13T13:18:00Z" w:initials="s">
    <w:p w14:paraId="484C4263" w14:textId="77777777" w:rsidR="006F3428" w:rsidRDefault="006F3428" w:rsidP="006F3428">
      <w:pPr>
        <w:pStyle w:val="a8"/>
      </w:pPr>
      <w:r>
        <w:rPr>
          <w:rStyle w:val="a7"/>
        </w:rPr>
        <w:annotationRef/>
      </w:r>
      <w:r>
        <w:rPr>
          <w:rFonts w:hint="eastAsia"/>
        </w:rPr>
        <w:t>silent mutation</w:t>
      </w:r>
    </w:p>
  </w:comment>
  <w:comment w:id="4" w:author="sasakura" w:date="2014-01-13T13:19:00Z" w:initials="s">
    <w:p w14:paraId="309B9C51" w14:textId="77777777" w:rsidR="006F3428" w:rsidRDefault="006F3428" w:rsidP="006F3428">
      <w:pPr>
        <w:pStyle w:val="a8"/>
      </w:pPr>
      <w:r>
        <w:rPr>
          <w:rStyle w:val="a7"/>
        </w:rPr>
        <w:annotationRef/>
      </w:r>
      <w:r>
        <w:rPr>
          <w:rFonts w:hint="eastAsia"/>
        </w:rPr>
        <w:t>TALE-R</w:t>
      </w:r>
    </w:p>
  </w:comment>
  <w:comment w:id="5" w:author="sasakura" w:date="2014-01-13T13:19:00Z" w:initials="s">
    <w:p w14:paraId="5CC8ACC9" w14:textId="77777777" w:rsidR="006F3428" w:rsidRDefault="006F3428" w:rsidP="006F3428">
      <w:pPr>
        <w:pStyle w:val="a8"/>
      </w:pPr>
      <w:r>
        <w:rPr>
          <w:rStyle w:val="a7"/>
        </w:rPr>
        <w:annotationRef/>
      </w:r>
      <w:r>
        <w:rPr>
          <w:rFonts w:hint="eastAsia"/>
        </w:rPr>
        <w:t>SanTAL seq 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B7D24DD" w15:done="0"/>
  <w15:commentEx w15:paraId="587EBE5F" w15:done="0"/>
  <w15:commentEx w15:paraId="115A17B5" w15:done="0"/>
  <w15:commentEx w15:paraId="484C4263" w15:done="0"/>
  <w15:commentEx w15:paraId="309B9C51" w15:done="0"/>
  <w15:commentEx w15:paraId="5CC8ACC9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306FF" w14:textId="77777777" w:rsidR="006C7E15" w:rsidRDefault="006C7E15" w:rsidP="004E1E64">
      <w:r>
        <w:separator/>
      </w:r>
    </w:p>
  </w:endnote>
  <w:endnote w:type="continuationSeparator" w:id="0">
    <w:p w14:paraId="5D49130F" w14:textId="77777777" w:rsidR="006C7E15" w:rsidRDefault="006C7E15" w:rsidP="004E1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5AB3E" w14:textId="77777777" w:rsidR="006C7E15" w:rsidRDefault="006C7E15" w:rsidP="004E1E64">
      <w:r>
        <w:separator/>
      </w:r>
    </w:p>
  </w:footnote>
  <w:footnote w:type="continuationSeparator" w:id="0">
    <w:p w14:paraId="162C356E" w14:textId="77777777" w:rsidR="006C7E15" w:rsidRDefault="006C7E15" w:rsidP="004E1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DD"/>
    <w:rsid w:val="000D29BD"/>
    <w:rsid w:val="002E0F59"/>
    <w:rsid w:val="00341CB6"/>
    <w:rsid w:val="00395B6E"/>
    <w:rsid w:val="004D0B2C"/>
    <w:rsid w:val="004E1E64"/>
    <w:rsid w:val="00515890"/>
    <w:rsid w:val="00532677"/>
    <w:rsid w:val="005901DD"/>
    <w:rsid w:val="005E5BA7"/>
    <w:rsid w:val="006805AA"/>
    <w:rsid w:val="006C13EE"/>
    <w:rsid w:val="006C7E15"/>
    <w:rsid w:val="006F3428"/>
    <w:rsid w:val="006F4534"/>
    <w:rsid w:val="00763F70"/>
    <w:rsid w:val="007B0A1E"/>
    <w:rsid w:val="00801E9B"/>
    <w:rsid w:val="00A21343"/>
    <w:rsid w:val="00A309F3"/>
    <w:rsid w:val="00AA4914"/>
    <w:rsid w:val="00B43A01"/>
    <w:rsid w:val="00BE0961"/>
    <w:rsid w:val="00C058D3"/>
    <w:rsid w:val="00C83B1A"/>
    <w:rsid w:val="00D13622"/>
    <w:rsid w:val="00D24B4D"/>
    <w:rsid w:val="00E56D33"/>
    <w:rsid w:val="00EF3843"/>
    <w:rsid w:val="00EF39AC"/>
    <w:rsid w:val="00F1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4E12EE"/>
  <w15:docId w15:val="{00EC69DC-229F-40E7-9AE0-7B890210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E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1E64"/>
  </w:style>
  <w:style w:type="paragraph" w:styleId="a5">
    <w:name w:val="footer"/>
    <w:basedOn w:val="a"/>
    <w:link w:val="a6"/>
    <w:uiPriority w:val="99"/>
    <w:unhideWhenUsed/>
    <w:rsid w:val="004E1E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1E64"/>
  </w:style>
  <w:style w:type="character" w:styleId="a7">
    <w:name w:val="annotation reference"/>
    <w:rsid w:val="00E56D33"/>
    <w:rPr>
      <w:sz w:val="18"/>
      <w:szCs w:val="18"/>
    </w:rPr>
  </w:style>
  <w:style w:type="paragraph" w:styleId="a8">
    <w:name w:val="annotation text"/>
    <w:basedOn w:val="a"/>
    <w:link w:val="a9"/>
    <w:rsid w:val="00E56D33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9">
    <w:name w:val="コメント文字列 (文字)"/>
    <w:basedOn w:val="a0"/>
    <w:link w:val="a8"/>
    <w:rsid w:val="00E56D33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56D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56D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sasakura</dc:creator>
  <cp:lastModifiedBy>Sasakura</cp:lastModifiedBy>
  <cp:revision>4</cp:revision>
  <dcterms:created xsi:type="dcterms:W3CDTF">2018-12-17T10:00:00Z</dcterms:created>
  <dcterms:modified xsi:type="dcterms:W3CDTF">2018-12-17T10:01:00Z</dcterms:modified>
</cp:coreProperties>
</file>