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6240" w14:textId="2C8D8609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7B0A1E">
        <w:t>AGctCCaCCGc</w:t>
      </w:r>
      <w:r w:rsidR="00532677" w:rsidRPr="00532677">
        <w:t>GGTG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="00E56D33" w:rsidRPr="00BA354C">
        <w:rPr>
          <w:rFonts w:ascii="Courier" w:hAnsi="Courier"/>
          <w:color w:val="000000"/>
        </w:rPr>
        <w:t>GGTCGACTCTAGA</w:t>
      </w:r>
      <w:r w:rsidR="00E56D33" w:rsidRPr="002A17DE">
        <w:rPr>
          <w:rFonts w:ascii="Courier" w:hAnsi="Courier"/>
          <w:color w:val="000000"/>
          <w:highlight w:val="yellow"/>
        </w:rPr>
        <w:t>GGATCCTTGCTTTA</w:t>
      </w:r>
      <w:r w:rsidR="00E56D33" w:rsidRPr="000F4710">
        <w:rPr>
          <w:rFonts w:ascii="Courier" w:hAnsi="Courier"/>
          <w:color w:val="000000"/>
          <w:highlight w:val="yellow"/>
        </w:rPr>
        <w:t>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</w:t>
      </w:r>
      <w:commentRangeStart w:id="0"/>
      <w:r w:rsidR="00E56D33" w:rsidRPr="000F4710">
        <w:rPr>
          <w:rFonts w:ascii="Courier" w:hAnsi="Courier"/>
          <w:color w:val="000000"/>
          <w:highlight w:val="yellow"/>
        </w:rPr>
        <w:t>CCTTCAATTACGCAACATCCGG</w:t>
      </w:r>
      <w:commentRangeEnd w:id="0"/>
      <w:r w:rsidR="00E56D33">
        <w:rPr>
          <w:rStyle w:val="a7"/>
        </w:rPr>
        <w:commentReference w:id="0"/>
      </w:r>
      <w:r w:rsidR="00E56D33" w:rsidRPr="000F4710">
        <w:rPr>
          <w:rFonts w:ascii="Courier" w:hAnsi="Courier"/>
          <w:color w:val="000000"/>
          <w:highlight w:val="yellow"/>
        </w:rPr>
        <w:t>GTTGCGCAATTCTGGATATAAAAGAACTAACAAAGATGACGTAGCTACCTTTTTCAGTTCAGACTTACGAAAGACTCACGTGTCGGCGGTCTACTTGTCCTTTTCGAGCTGTGGCAATTTGGTGAGTGGTTCTATCTTATATCTGAGTACATCTCTAAGGAATTATAGTTTGATTAGTTAAGTTTTTATTGTTAGGAAAGATGAAATCATTAGGTTTTACTTAGTTTAAGTATGTTAGTACTGGTTAGGCGTTTGAATTATTGAAAAACTCAGTTCGTTAACTGTAGTAGTTCTGGTAGCTTAGCAAG</w:t>
      </w:r>
      <w:r w:rsidR="00E56D33" w:rsidRPr="000F4710">
        <w:rPr>
          <w:rFonts w:ascii="Courier" w:hAnsi="Courier"/>
          <w:color w:val="000000"/>
          <w:highlight w:val="yellow"/>
        </w:rPr>
        <w:lastRenderedPageBreak/>
        <w:t>TATACCCTGTATACGCCTTTTGGCTTTTTAACAATAACTTAAACTTATTTTACAGCAAATT</w:t>
      </w:r>
      <w:r w:rsidR="00E56D33" w:rsidRPr="00907D1F">
        <w:rPr>
          <w:rFonts w:ascii="Courier" w:hAnsi="Courier"/>
          <w:color w:val="000000"/>
          <w:highlight w:val="yellow"/>
        </w:rPr>
        <w:t>TCTGTGCATTCGGTTAACCCCAACCTTCCAAA</w:t>
      </w:r>
      <w:r w:rsidR="00E56D33" w:rsidRPr="00BA354C">
        <w:rPr>
          <w:rFonts w:ascii="Courier" w:hAnsi="Courier"/>
          <w:color w:val="000000"/>
        </w:rPr>
        <w:t>GGATCCCCTT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Pr="005901DD">
        <w:t>A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</w:t>
      </w:r>
      <w:r w:rsidR="00536B88">
        <w:t>C</w:t>
      </w:r>
      <w:r w:rsidR="00C557D9" w:rsidRPr="00C557D9">
        <w:rPr>
          <w:b/>
        </w:rPr>
        <w:t>CTGACCCCAGACCAAGTTGTCGCGATTGCAAGCAACAACGGAGGCAAACAAGCCTTAGAAACAGTCCAGAGATTGTTGCCGGTGCTGTGCCAAGACCACGGCCTGACCCCAGAACAGGTTGTGGCCATCGCCAGCAACATAGGTGGCAAGCAGGCCCTCGAAACCGTCCAGAGACTGTTACCGGTTCTCTGCCAGGCCCACGGCCTGACCCCAGACCAGGTTGTGGCCATCGCCAGCAACATAGGTGGCAAGCAGGCCCTCGAAACCGTCCAGAGACTGTTACCGGTTCTCTGCCAGGCCCACGGCCTGACCCCGGCCCAGGTGGTTGCAATCGCGTCACACGATGGGGGAAAGCAGGCCCTAGAAACCGTTCAGCGACTCCTGCCCGTCCTGTGCCAGGACCACGGCCTGACCCCAGACCAAGTTGTCGCGATTGCAAGCAACAACGGAGGCAAACAAGCCTTAGAAACAGTCCAGAGATTGTTGCCGGTGCTGTGCCAAGACCACGGCCTGACCCCGGAACAGGTGGTTGCAATCGCGTCACACGATGGGGGAAAGCAGGCCCTAGAAACCGTTCAGCGACTCCTGCCCGTCCTGTGCCAGGCCCACGGCCTGACCCCCGACCAGGTTGTCGCTATTGCTAGTAACGGCGGAGGCAAACAGGCGCTGGAAACAGTTCAGCGCCTCTTGCCGGTCTTGTGTCAGGCCCACGGCCTGACCCCGGCCCAGGTGGTTGCAATCGCGTCACACGATGGGGGAAAGCAGGCCCTAGAAACCGTTCAGCGACTCCTGCCCGTCCTGTGCCAGGACCACGGCCTGACCCCAGACCAAGTTGTCGCGATTGCAAGCAACAACGGAGGCAAACAAGCCTTAGAAACAGTCCAGAGATTGTTGCCGGTGCTGTGCCAAGACCACGGCCTGACCCCGGAACAGGTGGTTGCAATCGCGTCACACGATGGGGGAAAGCAGGCCCTAGAAACCGTTCAGCGACTCCTGCCCGTCCTGTGCCAGGCCCACGGCCTGACCCCGGACCAGGTGGTTGCAATCGCGTCACACGATGGGGGAAAGCAGGCCCTAGAAACCGTTCAGCGACTCCTGCCCGTCCTGTGCCAGGCCCACGGCCTGACCCCAGCCCAGGTTGTGGCCATCGCCAGCAACATAGGTGGCAAGCAGGCCCTCGAAACCGTCCAGAGACTGTTACCGGTTCTCTGCCAGGACCACGGCCTGACCCCAGACCAAGTTGTCGCGATTGCAAGCAACAACGGAGGCAAACAAGCCTTAGAAACAGTCCAGAGATTGTTGCCGGTGCTGTGCCAAGACCACGGCCTGACCCCGGAACAGGTGGTTGCAATCGCGTCACA</w:t>
      </w:r>
      <w:r w:rsidR="00C557D9" w:rsidRPr="00C557D9">
        <w:rPr>
          <w:b/>
        </w:rPr>
        <w:lastRenderedPageBreak/>
        <w:t>CGATGGGGGAAAGCAGGCCCTAGAAACCGTTCAGCGACTCCTGCCCGTCCTGTGCCAGGCCCACGGCCTGACCCCAGACCAGGTTGTGGCCATCGCCAGCAACATAGGTGGCAAGCAGGCCCTCGAAACCGTCCAGAGACTGTTACCGGTTCTCTGCCAGGCCCACGGC</w:t>
      </w:r>
      <w:bookmarkStart w:id="1" w:name="_GoBack"/>
      <w:bookmarkEnd w:id="1"/>
      <w:r w:rsidR="00905FA0">
        <w:rPr>
          <w:rFonts w:hint="eastAsia"/>
          <w:b/>
        </w:rPr>
        <w:t>ctgac</w:t>
      </w:r>
      <w:commentRangeStart w:id="2"/>
      <w:r w:rsidR="00905FA0">
        <w:rPr>
          <w:rFonts w:hint="eastAsia"/>
          <w:b/>
        </w:rPr>
        <w:t>C</w:t>
      </w:r>
      <w:commentRangeEnd w:id="2"/>
      <w:r w:rsidR="00905FA0">
        <w:rPr>
          <w:rStyle w:val="a7"/>
        </w:rPr>
        <w:commentReference w:id="2"/>
      </w:r>
      <w:r w:rsidRPr="005901DD">
        <w:t>cctgagcaggtagtggctattgcatcc</w:t>
      </w:r>
      <w:r w:rsidRPr="00341CB6">
        <w:rPr>
          <w:color w:val="FF0000"/>
        </w:rPr>
        <w:t>aacGGA</w:t>
      </w:r>
      <w:r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5-01-30T15:11:00Z" w:initials="s">
    <w:p w14:paraId="6B7D24DD" w14:textId="77777777" w:rsidR="00E56D33" w:rsidRDefault="00E56D33" w:rsidP="00E56D3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EF1a-1stExon+PstI-F</w:t>
      </w:r>
    </w:p>
  </w:comment>
  <w:comment w:id="2" w:author="sasakura" w:date="2014-01-13T13:18:00Z" w:initials="s">
    <w:p w14:paraId="31681DFC" w14:textId="77777777" w:rsidR="00905FA0" w:rsidRDefault="00905FA0" w:rsidP="00905FA0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7D24DD" w15:done="0"/>
  <w15:commentEx w15:paraId="31681DF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4E636" w14:textId="77777777" w:rsidR="00C11FBB" w:rsidRDefault="00C11FBB" w:rsidP="004E1E64">
      <w:r>
        <w:separator/>
      </w:r>
    </w:p>
  </w:endnote>
  <w:endnote w:type="continuationSeparator" w:id="0">
    <w:p w14:paraId="3B89F462" w14:textId="77777777" w:rsidR="00C11FBB" w:rsidRDefault="00C11FBB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59361" w14:textId="77777777" w:rsidR="00C11FBB" w:rsidRDefault="00C11FBB" w:rsidP="004E1E64">
      <w:r>
        <w:separator/>
      </w:r>
    </w:p>
  </w:footnote>
  <w:footnote w:type="continuationSeparator" w:id="0">
    <w:p w14:paraId="5D82A0B8" w14:textId="77777777" w:rsidR="00C11FBB" w:rsidRDefault="00C11FBB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D29BD"/>
    <w:rsid w:val="000E4DD6"/>
    <w:rsid w:val="002E0F59"/>
    <w:rsid w:val="00341CB6"/>
    <w:rsid w:val="00395B6E"/>
    <w:rsid w:val="004E1E64"/>
    <w:rsid w:val="00515890"/>
    <w:rsid w:val="00532677"/>
    <w:rsid w:val="00536B88"/>
    <w:rsid w:val="005901DD"/>
    <w:rsid w:val="006805AA"/>
    <w:rsid w:val="006C13EE"/>
    <w:rsid w:val="006F4534"/>
    <w:rsid w:val="00763F70"/>
    <w:rsid w:val="007B0A1E"/>
    <w:rsid w:val="00801E9B"/>
    <w:rsid w:val="00905FA0"/>
    <w:rsid w:val="00A21343"/>
    <w:rsid w:val="00A309F3"/>
    <w:rsid w:val="00AA4914"/>
    <w:rsid w:val="00B43A01"/>
    <w:rsid w:val="00BE0961"/>
    <w:rsid w:val="00BE44DD"/>
    <w:rsid w:val="00C058D3"/>
    <w:rsid w:val="00C11FBB"/>
    <w:rsid w:val="00C557D9"/>
    <w:rsid w:val="00C83B1A"/>
    <w:rsid w:val="00D13622"/>
    <w:rsid w:val="00D24B4D"/>
    <w:rsid w:val="00E56D33"/>
    <w:rsid w:val="00EF39AC"/>
    <w:rsid w:val="00F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E12EE"/>
  <w15:docId w15:val="{00EC69DC-229F-40E7-9AE0-7B890210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character" w:styleId="a7">
    <w:name w:val="annotation reference"/>
    <w:rsid w:val="00E56D33"/>
    <w:rPr>
      <w:sz w:val="18"/>
      <w:szCs w:val="18"/>
    </w:rPr>
  </w:style>
  <w:style w:type="paragraph" w:styleId="a8">
    <w:name w:val="annotation text"/>
    <w:basedOn w:val="a"/>
    <w:link w:val="a9"/>
    <w:rsid w:val="00E56D33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E56D3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6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sasakura</dc:creator>
  <cp:lastModifiedBy>Yasunori Sasakura</cp:lastModifiedBy>
  <cp:revision>3</cp:revision>
  <dcterms:created xsi:type="dcterms:W3CDTF">2022-01-28T05:51:00Z</dcterms:created>
  <dcterms:modified xsi:type="dcterms:W3CDTF">2022-01-28T05:52:00Z</dcterms:modified>
</cp:coreProperties>
</file>