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B6028" w14:textId="2AAFAE4C" w:rsidR="002E0F59" w:rsidRPr="00636683" w:rsidRDefault="00C533B3" w:rsidP="0063668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C533B3">
        <w:t>gcGGTCGACTCTAGAGGATCCAGTCT</w:t>
      </w:r>
      <w:r w:rsidRPr="003B514D">
        <w:rPr>
          <w:highlight w:val="yellow"/>
        </w:rPr>
        <w:t>GGGGTTATGTGAGTGAAATAGCTAATTATATCTAACTGCAGCCGGAAATACGTGCTCTTTGCAGAAAGGAAAATCCATTTCTCGTGTATCGCAACATACGGTATAGTAGGTTTAGATGGGTCACCTTTACCACAAATAACATCCAAATATCCTGAGCATGTTTTAAACATTTAACAACGGTATGTGGAAGTTGCGAGAATACGGTTTGATAATTCATTAAATATGCTTTGTTTACTACAAAATGGGACGGGAAAATAAAATAAAAAGGTGTCCTATCTTCCCCCATCCTACTATATATATCATATTTCCTAATTCTGTTTTAGCAATTAATAACGCTCGTTTAAAGTCGTGGGTATATGCGGTTACATAAATTTAAAAATATTATTTGTTTACTTCAAAATAGAACGATAAAAGCGTGTATAAACATGTTGTATCATCTTACCCCATCCTGCTACAAAATATAAACAATTTTCATGATAAGAAAAATGCACATGTTTGGGTACGCCGCGTGTTGTGTACAGTTCTGGTTAGGATTTCAGAACACACACACACAAAATTGGTCGTGCCTGCTGCTGCAACTAGTCGACACCTCAATAATTATGAGACTGCCTCAGTGCATTCCTATCAACGTGTTTCGCGCTCGTATCCACCAAAAAGCGTGCCTCGTGCTGCCTAGACGGTGTGGCTATACATAAAAACGTCGCGTGTTTTACGTTCCAGTTCGTTTTTGTATTCGTGGAAATAGGTTCGCATTTTTTATTAAGAAAGAGTTTGGTTTTCGAGGTCA</w:t>
      </w:r>
      <w:r w:rsidR="005768F6" w:rsidRPr="003B514D">
        <w:rPr>
          <w:highlight w:val="yellow"/>
        </w:rPr>
        <w:t>CTGAATTGCAATTAGAAAGGCATTTAATAGTAGCACTAGGGCACTCTATCCCTGCGTTGTCTAAATCCATGCGAAACAACAAATAAGTCGCAAGACATGCTGTGCGTGTATTGTTTTTTTGAAACCCCGCCGCTTGTGAAAATCTGGGTGATTATTTTTTTGTACCAGTTTTACAGTTTAAATACGACTGTGCTTCAGTTTTTGTTAGTATTGAGTTGTACACTATATCAACA</w:t>
      </w:r>
      <w:r w:rsidR="003C6D21">
        <w:rPr>
          <w:rFonts w:hint="eastAsia"/>
        </w:rPr>
        <w:t>ACATGgatccccttgc</w:t>
      </w:r>
      <w:r w:rsidR="005768F6" w:rsidRPr="005768F6">
        <w:t>ggccgcA</w:t>
      </w:r>
      <w:r w:rsidR="009B2308">
        <w:rPr>
          <w:b/>
          <w:color w:val="FF0000"/>
          <w:highlight w:val="magenta"/>
        </w:rPr>
        <w:t>ATG</w:t>
      </w:r>
      <w:r w:rsidR="009B2308">
        <w:rPr>
          <w:b/>
          <w:highlight w:val="magenta"/>
        </w:rPr>
        <w:t>GACTATAAGGACCACGACGGAGACTACAAGGATCATGATATTGATTACAAAGACGATGACGATAAGATGGCCCCAAAGAAGAAGCGGAAGGTCGGTATCCACGGAGTCCCAGCAGCCGTAGATTTGAGAACTTTGGGATATTCACAGCAGCAGCAGGAAAA</w:t>
      </w:r>
      <w:commentRangeStart w:id="0"/>
      <w:r w:rsidR="009B2308">
        <w:rPr>
          <w:b/>
          <w:highlight w:val="magenta"/>
        </w:rPr>
        <w:t>GATCAAGCCCAAAGTGAGGTC</w:t>
      </w:r>
      <w:commentRangeEnd w:id="0"/>
      <w:r w:rsidR="009B2308">
        <w:rPr>
          <w:rStyle w:val="a7"/>
          <w:highlight w:val="magenta"/>
        </w:rPr>
        <w:commentReference w:id="0"/>
      </w:r>
      <w:r w:rsidR="009B2308">
        <w:rPr>
          <w:b/>
          <w:highlight w:val="magenta"/>
        </w:rPr>
        <w:t>GACAGTCGCGCAGCATCACGAAGCGCTGGTGGGTCATGGGTTTACACATGCCCACATCGTAGCCTTGTCGCAGCACCCTGCAGCCCTTGGCACGGTCGCCGTCAAGTACCAGGACATGATTGCGGCGTTGCCGGAAGCCACACATGAGGCGATCGTCGGTGTGGGGAAACAGTGGAGCGGAGCCCGAGCGCTTGAGGCCCTGTTGACGG</w:t>
      </w:r>
      <w:r w:rsidR="009B2308">
        <w:rPr>
          <w:highlight w:val="magenta"/>
        </w:rPr>
        <w:t>TCGCGGGAGAGCTGAGAGGGCCTCCCCTTCAGCTGGACACGGGCCAGTTGCTGAAGATCGCGAAGCGGGGAGGAGTCACGGCGGTCGAGGCGGTGCACGCGTGGCGCAATGCGCTCACGGGAGCACCCCTCAACCTGACCCCAGACCAGGTTGTGGCCATCGCCAGCAACATAGGTGGCAAGCAGGCCCTCGAAACCGTCCAGAGACTGTTACCGGTTCTCTGCCAGGACCACGGCCTGACCCCGGAACAGGTGGTTGCAATCGCGTCACACGATGGGGGAAAGCAGGCCCTAGAAACCGTTCAGCGACTCCTGCCCGTCCTGTGCCAGGCCCACGGCCTGACCCCAGACCAGGTTGTGGCCATCGCCAGCAACATAGGTGGCAAGCAGGCCCTCGAAACCGTCCAGAGACTGTTACCGGTTCTCTGCCAGGCCCACGGCCTGACCCCAGCCCAGGTTGTGGCCATCGCCAGCAACATAGGTGGCAAGCAGGCCCTCGAAACCGTCCAGAGACTGTTACCGGTTCTCTGCCAGGACCACGGCCTGACCCCAGACCAGG</w:t>
      </w:r>
      <w:r w:rsidR="009B2308">
        <w:rPr>
          <w:highlight w:val="magenta"/>
        </w:rPr>
        <w:lastRenderedPageBreak/>
        <w:t>TTGTGGCCATCGCCAGCAACATAGGTGGCAAGCAGGCCCTCGAAACCGTCCAGAGACTGTTACCGGTTCTCTGCCAGGACCACGGCCTGACCCCAGAACAAGTTGTCGCGATTGCAAGCAACAACGGAGGCAAACAAGCCTTAGAAACAGTCCAGAGATTGTTGCCGGTGCTGTGCCAAGCCCACGGCCTGACCCCGGACCAGGTGGTTGCAATCGCGTCACACGATGGGGGAAAGCAGGCCCTAGAAACCGTTCAGCGACTCCTGCCCGTCCTGTGCCAGGCCCACGGCCTGACCCCAGCCCAGGTTGTGGCCATCGCCAGCAACATAGGTGGCAAGCAGGCCCTCGAAACCGTCCAGAGACTGTTACCGGTTCTCTGCCAGGACCACGGCCTGACCCCAGACCAGGTTGTGGCCATCGCCAGCAACATAGGTGGCAAGCAGGCCCTCGAAACCGTCCAGAGACTGTTACCGGTTCTCTGCCAGGACCACGGCCTGACCCCAGAACAGGTTGTGGCCATCGCCAGCAACATAGGTGGCAAGCAGGCCCTCGAAACCGTCCAGAGACTGTTACCGGTTCTCTGCCAGGCCCACGGCCTGACCCCGGACCAGGTGGTTGCAATCGCGTCACACGATGGGGGAAAGCAGGCCCTAGAAACCGTTCAGCGACTCCTGCCCGTCCTGTGCCAGGCCCACGGCCTGACCCCAGCCCAGGTTGTGGCCATCGCCAGCAACATAGGTGGCAAGCAGGCCCTCGAAACCGTCCAGAGACTGTTACCGGTTCTCTGCCAGGACCACGGCCTGACCCCAGACCAGGTTGTGGCCATCGCCAGCAACATAGGTGGCAAGCAGGCCCTCGAAACCGTCCAGAGACTGTTACCGGTTCTCTGCCAGGACCACGGCCTGACCCCGGAACAGGTGGTTGCAATCGCGTCACACGATGGGGGAAAGCAGGCCCTAGAAACCGTTCAGCGACTCCTGCCCGTCCTGTGCCAGGCCCACGGCCTGACCCCCGACCAGGTTGTCGCTATTGCTAGTAACGGCGGAGGCAAACAGGCGCTGGAAACAGTTCAGCGCCTCTTGCCGGTCTTGTGTCAGGCCCACGGCCTGACGCCTGAGCAGGTAGTGGCTATTGCATCCAAC</w:t>
      </w:r>
      <w:r w:rsidR="009B230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bookmarkStart w:id="1" w:name="_GoBack"/>
      <w:bookmarkEnd w:id="1"/>
      <w:r w:rsidR="005768F6" w:rsidRPr="005768F6">
        <w:t>GGA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</w:t>
      </w:r>
      <w:commentRangeStart w:id="2"/>
      <w:r w:rsidR="005768F6" w:rsidRPr="00090502">
        <w:rPr>
          <w:highlight w:val="cyan"/>
        </w:rPr>
        <w:t>GGATCAGGAGAAGGAAGAGGAT</w:t>
      </w:r>
      <w:r w:rsidR="005768F6" w:rsidRPr="00090502">
        <w:rPr>
          <w:highlight w:val="cyan"/>
        </w:rPr>
        <w:lastRenderedPageBreak/>
        <w:t>CACTTCTTACATGTGGAGATGTTGAAGAAAACCCAGGACCA</w:t>
      </w:r>
      <w:commentRangeEnd w:id="2"/>
      <w:r w:rsidR="00D3752E">
        <w:rPr>
          <w:rStyle w:val="a7"/>
        </w:rPr>
        <w:commentReference w:id="2"/>
      </w:r>
      <w:r w:rsidR="005768F6" w:rsidRPr="00F337C0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="005768F6" w:rsidRPr="005768F6">
        <w:t>taa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</w:t>
      </w:r>
      <w:r w:rsidR="005768F6" w:rsidRPr="005768F6">
        <w:lastRenderedPageBreak/>
        <w:t>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gcggcc</w:t>
      </w:r>
    </w:p>
    <w:sectPr w:rsidR="002E0F59" w:rsidRPr="006366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3-07-09T20:44:00Z" w:initials="s">
    <w:p w14:paraId="2DA66999" w14:textId="77777777" w:rsidR="009B2308" w:rsidRDefault="009B2308" w:rsidP="009B2308">
      <w:pPr>
        <w:pStyle w:val="a8"/>
        <w:rPr>
          <w:rFonts w:ascii="Century" w:eastAsia="ＭＳ 明朝" w:hAnsi="Century" w:cs="Times New Roman" w:hint="eastAsia"/>
        </w:rPr>
      </w:pPr>
      <w:r>
        <w:rPr>
          <w:rStyle w:val="a7"/>
        </w:rPr>
        <w:annotationRef/>
      </w:r>
      <w:r>
        <w:t>SANTAL seq R2</w:t>
      </w:r>
    </w:p>
  </w:comment>
  <w:comment w:id="2" w:author="sasakura" w:date="2015-05-26T16:51:00Z" w:initials="s">
    <w:p w14:paraId="26948C9D" w14:textId="77777777" w:rsidR="00D3752E" w:rsidRDefault="00D3752E">
      <w:pPr>
        <w:pStyle w:val="a8"/>
      </w:pPr>
      <w:r>
        <w:rPr>
          <w:rStyle w:val="a7"/>
        </w:rPr>
        <w:annotationRef/>
      </w:r>
      <w:r>
        <w:rPr>
          <w:rFonts w:hint="eastAsia"/>
        </w:rPr>
        <w:t>2A adaptor sense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A66999" w15:done="0"/>
  <w15:commentEx w15:paraId="26948C9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B6D7C" w14:textId="77777777" w:rsidR="00BA70CD" w:rsidRDefault="00BA70CD" w:rsidP="00C533B3">
      <w:r>
        <w:separator/>
      </w:r>
    </w:p>
  </w:endnote>
  <w:endnote w:type="continuationSeparator" w:id="0">
    <w:p w14:paraId="63089C69" w14:textId="77777777" w:rsidR="00BA70CD" w:rsidRDefault="00BA70CD" w:rsidP="00C5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0A2AC" w14:textId="77777777" w:rsidR="00BA70CD" w:rsidRDefault="00BA70CD" w:rsidP="00C533B3">
      <w:r>
        <w:separator/>
      </w:r>
    </w:p>
  </w:footnote>
  <w:footnote w:type="continuationSeparator" w:id="0">
    <w:p w14:paraId="04B09A09" w14:textId="77777777" w:rsidR="00BA70CD" w:rsidRDefault="00BA70CD" w:rsidP="00C5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F6"/>
    <w:rsid w:val="00090502"/>
    <w:rsid w:val="00137DDE"/>
    <w:rsid w:val="002E0F59"/>
    <w:rsid w:val="00322A2D"/>
    <w:rsid w:val="0039118E"/>
    <w:rsid w:val="00396FCC"/>
    <w:rsid w:val="003B514D"/>
    <w:rsid w:val="003C6D21"/>
    <w:rsid w:val="005768F6"/>
    <w:rsid w:val="005C135A"/>
    <w:rsid w:val="00636683"/>
    <w:rsid w:val="009B2308"/>
    <w:rsid w:val="00BA70CD"/>
    <w:rsid w:val="00C533B3"/>
    <w:rsid w:val="00D3752E"/>
    <w:rsid w:val="00DF17F9"/>
    <w:rsid w:val="00EE24A2"/>
    <w:rsid w:val="00F3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83FB6"/>
  <w15:docId w15:val="{7FCA89E7-37CE-45D7-A91C-19CF24FC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3B3"/>
  </w:style>
  <w:style w:type="paragraph" w:styleId="a5">
    <w:name w:val="footer"/>
    <w:basedOn w:val="a"/>
    <w:link w:val="a6"/>
    <w:uiPriority w:val="99"/>
    <w:unhideWhenUsed/>
    <w:rsid w:val="00C53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3B3"/>
  </w:style>
  <w:style w:type="character" w:styleId="a7">
    <w:name w:val="annotation reference"/>
    <w:basedOn w:val="a0"/>
    <w:semiHidden/>
    <w:unhideWhenUsed/>
    <w:rsid w:val="00D3752E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D3752E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D3752E"/>
  </w:style>
  <w:style w:type="paragraph" w:styleId="aa">
    <w:name w:val="annotation subject"/>
    <w:basedOn w:val="a8"/>
    <w:next w:val="a8"/>
    <w:link w:val="ab"/>
    <w:uiPriority w:val="99"/>
    <w:semiHidden/>
    <w:unhideWhenUsed/>
    <w:rsid w:val="00D3752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3752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37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7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4</cp:revision>
  <dcterms:created xsi:type="dcterms:W3CDTF">2020-01-28T10:23:00Z</dcterms:created>
  <dcterms:modified xsi:type="dcterms:W3CDTF">2020-01-28T10:32:00Z</dcterms:modified>
</cp:coreProperties>
</file>