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9D465" w14:textId="074931BC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</w:t>
      </w:r>
      <w:commentRangeStart w:id="0"/>
      <w:r w:rsidRPr="005901DD">
        <w:t>GGCTACATGACATCAACCATAT</w:t>
      </w:r>
      <w:commentRangeEnd w:id="0"/>
      <w:r w:rsidR="00130665">
        <w:rPr>
          <w:rStyle w:val="a3"/>
          <w:rFonts w:ascii="Century" w:eastAsia="ＭＳ 明朝" w:hAnsi="Century" w:cs="Times New Roman"/>
        </w:rPr>
        <w:commentReference w:id="0"/>
      </w:r>
      <w:r w:rsidRPr="005901DD">
        <w:t>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</w:t>
      </w:r>
      <w:r w:rsidR="00E12445" w:rsidRPr="005768F6">
        <w:t>gcggcc</w:t>
      </w:r>
      <w:r w:rsidR="00E12445" w:rsidRPr="00C533B3">
        <w:t>gcGGTCGACTCTAGAGGATCCAGTCT</w:t>
      </w:r>
      <w:r w:rsidR="00E12445" w:rsidRPr="003B514D">
        <w:rPr>
          <w:highlight w:val="yellow"/>
        </w:rPr>
        <w:t>GGGGTTATGTGAGTGAAATAGCTAATTATATCTAACTGCAGCCGGAAATACGTGCTCTTTGCAGAAAGGAAAATCCATTTCTCGTGTATCGCAACATACGGTATAGTAGGTTTAGATGGGTCACCTTTACCACAAATAACATCCAAATATCCTGAGCATGTTTTAAACATTTAACAACGGTATGTGGAAGTTGCGAGAATACGGTTTGATAATTCATTAAATATGCTTTGTTTACTACAAAATGGGACGGGAAAATAAAATAAAAAGGTGTCCTATCTTCCCCCATCCTACTATATATATCATATTTCCTAATTCTGTTTTAGCAATTAATAACGCTCGTTTAAAGTCGTGGGTATATGCGGTTACATAAATTTAAAAATATTATTTGTTTACTTCAAAATAGAACGATAAAAGCGTGTATAAACATGTTGTATCATCTTACCCCATCCTGCTACAAAATATAAACAATTTTCATGATAAGAAAAATGCACATGTTTGGGTACGCCGCGTGTTGTGTACAGTTCTGGTTAGGATTTCAGAACACACACACACAAAATTGGTCGTGCCTGCTGCTGCAACTAGTCGACACCTCAATAATTATGAGACTGCCTCAGTGCATTCCTATCAACGTGTTTCGCGCTCGTATCCACCAAAAAGCGTGCCTCGTGCTGCCTAGACGGTGTGGCTATACATAAAAACGTCGCGTGTTTTACGTTCCAGTTCGTTTTTGTATTCGTGGAAATAGGTTCGCATTTTTTATTAAGAAAGAGTTTGGTTTTCGAGGTCACTGAATTGCAATTAGAAAGGCATTTAATAGTAGCACTAGGGCACTCTATCCCTGCGTTGTCTAAATCCATGCGAAACAACAAATAAGTCGCAAGACATGCTGTGCGTGTATTGTTTTTTTGAAACCCCGCCGCTTGTGAAAATCTGGGTGATTATTTTTTTGTACCAGTTTTACAGTTTAAATACGACTGTGCTTCAGTTTTTGTTAGTATTGAGTTGTACACTATATCAACA</w:t>
      </w:r>
      <w:r w:rsidR="00E12445">
        <w:rPr>
          <w:rFonts w:hint="eastAsia"/>
        </w:rPr>
        <w:t>ACATGgatccccttgc</w:t>
      </w:r>
      <w:r w:rsidR="00E12445" w:rsidRPr="005768F6">
        <w:t>ggccgc</w:t>
      </w:r>
      <w:bookmarkStart w:id="1" w:name="_GoBack"/>
      <w:bookmarkEnd w:id="1"/>
      <w:r w:rsidR="006805AA">
        <w:rPr>
          <w:rFonts w:hint="eastAsia"/>
          <w:b/>
        </w:rPr>
        <w:t>A</w:t>
      </w:r>
      <w:r w:rsidR="006805AA" w:rsidRPr="00566877">
        <w:rPr>
          <w:b/>
          <w:color w:val="FF0000"/>
        </w:rPr>
        <w:t>ATG</w:t>
      </w:r>
      <w:r w:rsidR="006805AA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2"/>
      <w:r w:rsidR="006805AA" w:rsidRPr="00611F03">
        <w:rPr>
          <w:b/>
        </w:rPr>
        <w:t>GATCAAGCCCAAAGTGAGGTC</w:t>
      </w:r>
      <w:commentRangeEnd w:id="2"/>
      <w:r w:rsidR="006805AA">
        <w:rPr>
          <w:rStyle w:val="a3"/>
        </w:rPr>
        <w:commentReference w:id="2"/>
      </w:r>
      <w:r w:rsidR="006805AA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6805AA" w:rsidRPr="00374252">
        <w:rPr>
          <w:b/>
          <w:color w:val="FF0000"/>
        </w:rPr>
        <w:t>TCGCGA</w:t>
      </w:r>
      <w:r w:rsidR="006805AA" w:rsidRPr="00611F03">
        <w:rPr>
          <w:b/>
        </w:rPr>
        <w:t>AGCGGGGAGGAGTCACGGCGGTCGAGGCGGTGCACGCGTGGCGCAATGCGCTCACGGGAGCACCCCTCAA</w:t>
      </w:r>
      <w:r w:rsidR="006805AA">
        <w:rPr>
          <w:rFonts w:hint="eastAsia"/>
          <w:b/>
        </w:rPr>
        <w:t>C</w:t>
      </w:r>
      <w:r w:rsidR="006805AA">
        <w:rPr>
          <w:rStyle w:val="a3"/>
        </w:rPr>
        <w:commentReference w:id="3"/>
      </w:r>
      <w:r w:rsidR="00BA6E1B" w:rsidRPr="00BA6E1B">
        <w:rPr>
          <w:b/>
        </w:rPr>
        <w:t>CTGACCCCG</w:t>
      </w:r>
      <w:r w:rsidR="00BA6E1B" w:rsidRPr="00BA6E1B">
        <w:rPr>
          <w:b/>
        </w:rPr>
        <w:lastRenderedPageBreak/>
        <w:t>GACCAGGTGGTTGCAATCGCGTCACACGATGGGGGAAAGCAGGCCCTAGAAACCGTTCAGCGACTCCTGCCCGTCCTGTGCCAGGACCACGGCCTGACCCCCGAACAGGTTGTCGCTATTGCTAGTAACGGCGGAGGCAAACAGGCGCTGGAAACAGTTCAGCGCCTCTTGCCGGTCTTGTGTCAGGCCCACGGCCTGACCCCCGACCAGGTTGTCGCTATTGCTAGTAACGGCGGAGGCAAACAGGCGCTGGAAACAGTTCAGCGCCTCTTGCCGGTCTTGTGTCAGGCCCACGGCCTGACCCCGGCCCAGGTGGTTGCAATCGCGTCACACGATGGGGGAAAGCAGGCCCTAGAAACCGTTCAGCGACTCCTGCCCGTCCTGTGCCAGGACCACGGCCTGACCCCCGACCAGGTTGTCGCTATTGCTAGTAACGGCGGAGGCAAACAGGCGCTGGAAACAGTTCAGCGCCTCTTGCCGGTCTTGTGTCAGGACCACGGCCTGACCCCCGAACAGGTTGTCGCTATTGCTAGTAACGGCGGAGGCAAACAGGCGCTGGAAACAGTTCAGCGCCTCTTGCCGGTCTTGTGTCAGGCCCACGGCCTGACCCCGGACCAGGTGGTTGCAATCGCGTCACACGATGGGGGAAAGCAGGCCCTAGAAACCGTTCAGCGACTCCTGCCCGTCCTGTGCCAGGCCCACGGCCTGACCCCCGCCCAGGTTGTCGCTATTGCTAGTAACGGCGGAGGCAAACAGGCGCTGGAAACAGTTCAGCGCCTCTTGCCGGTCTTGTGTCAGGACCACGGCCTGACCCCCGACCAGGTTGTCGCTATTGCTAGTAACGGCGGAGGCAAACAGGCGCTGGAAACAGTTCAGCGCCTCTTGCCGGTCTTGTGTCAGGACCACGGCCTGACCCCAGAACAAGTTGTCGCGATTGCAAGCAACAACGGAGGCAAACAAGCCTTAGAAACAGTCCAGAGATTGTTGCCGGTGCTGTGCCAAGCCCACGGCCTGACCCCCGACCAGGTTGTCGCTATTGCTAGTAACGGCGGAGGCAAACAGGCGCTGGAAACAGTTCAGCGCCTCTTGCCGGTCTTGTGTCAGGCCCACGGCCTGACCCCAGCCCAGGTTGTGGCCATCGCCAGCAACATAGGTGGCAAGCAGGCCCTCGAAACCGTCCAGAGACTGTTACCGGTTCTCTGCCAGGACCACGGCCTGACCCCAGACCAGGTTGTGGCCATCGCCAGCAACATAGGTGGCAAGCAGGCCCTCGAAACCGTCCAGAGACTGTTACCGGTTCTCTGCCAGGACCACGGCCTGACCCCAGAACAAGTTGTCGCGATTGCAAGCAACAACGGAGGCAAACAAGCCTTAGAAACAGTCCAGAGATTGTTGCCGGTGCTGTGCCAAGCCCACGGCCTGACCCCAGACCAAGTTGTCGCGATTGCAAGCAACAACGGAGGCAAACAAGCCTTAGAAACAGTCCAGAGATTGTTGCCtGTGCTGTGCCAAGCCCACGGC</w:t>
      </w:r>
      <w:r w:rsidR="006805AA">
        <w:rPr>
          <w:rFonts w:hint="eastAsia"/>
          <w:b/>
        </w:rPr>
        <w:t>ctgac</w:t>
      </w:r>
      <w:commentRangeStart w:id="4"/>
      <w:r w:rsidR="006805AA">
        <w:rPr>
          <w:rFonts w:hint="eastAsia"/>
          <w:b/>
        </w:rPr>
        <w:t>C</w:t>
      </w:r>
      <w:commentRangeEnd w:id="4"/>
      <w:r w:rsidR="006805AA">
        <w:rPr>
          <w:rStyle w:val="a3"/>
        </w:rPr>
        <w:commentReference w:id="4"/>
      </w:r>
      <w:r w:rsidR="006805AA" w:rsidRPr="00611F03">
        <w:rPr>
          <w:b/>
        </w:rPr>
        <w:t>cctgagcaggtagtggctattgcatccaac</w:t>
      </w:r>
      <w:r w:rsidRPr="005901DD">
        <w:t>GGAGGGGGCAGACCCGCACTGGAGT</w:t>
      </w:r>
      <w:commentRangeStart w:id="5"/>
      <w:r w:rsidRPr="005901DD">
        <w:t>CAATCGTGGCCCAGCTTTCGAG</w:t>
      </w:r>
      <w:commentRangeEnd w:id="5"/>
      <w:r w:rsidR="00E64D31">
        <w:rPr>
          <w:rStyle w:val="a3"/>
          <w:rFonts w:ascii="Century" w:eastAsia="ＭＳ 明朝" w:hAnsi="Century" w:cs="Times New Roman"/>
        </w:rPr>
        <w:commentReference w:id="5"/>
      </w:r>
      <w:r w:rsidRPr="005901DD"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6"/>
      <w:r w:rsidRPr="005901DD">
        <w:t>GAAGCATCTCGGTGGATCACG</w:t>
      </w:r>
      <w:commentRangeEnd w:id="6"/>
      <w:r w:rsidR="007D0818">
        <w:rPr>
          <w:rStyle w:val="a3"/>
          <w:rFonts w:ascii="Century" w:eastAsia="ＭＳ 明朝" w:hAnsi="Century" w:cs="Times New Roman"/>
        </w:rPr>
        <w:commentReference w:id="6"/>
      </w:r>
      <w:r w:rsidRPr="005901DD">
        <w:t>AAAACCCGACGGAGCAATCTATACGGTGGGG</w:t>
      </w:r>
      <w:r w:rsidRPr="005901DD">
        <w:lastRenderedPageBreak/>
        <w:t>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1A76F5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Pr="005901DD">
        <w:t>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4-01-13T13:20:00Z" w:initials="s">
    <w:p w14:paraId="3075F478" w14:textId="77777777" w:rsidR="00130665" w:rsidRDefault="00130665">
      <w:pPr>
        <w:pStyle w:val="a4"/>
      </w:pPr>
      <w:r>
        <w:rPr>
          <w:rStyle w:val="a3"/>
        </w:rPr>
        <w:annotationRef/>
      </w:r>
      <w:r>
        <w:rPr>
          <w:rFonts w:hint="eastAsia"/>
        </w:rPr>
        <w:t>pSP1050rev</w:t>
      </w:r>
    </w:p>
  </w:comment>
  <w:comment w:id="2" w:author="sasakura" w:date="2014-01-13T13:20:00Z" w:initials="s">
    <w:p w14:paraId="383067E6" w14:textId="77777777" w:rsidR="006805AA" w:rsidRDefault="006805AA" w:rsidP="006805AA">
      <w:pPr>
        <w:pStyle w:val="a4"/>
      </w:pPr>
      <w:r>
        <w:rPr>
          <w:rStyle w:val="a3"/>
        </w:rPr>
        <w:annotationRef/>
      </w:r>
      <w:r w:rsidR="008500E8">
        <w:rPr>
          <w:rFonts w:hint="eastAsia"/>
        </w:rPr>
        <w:t>SanTAL seq R2</w:t>
      </w:r>
    </w:p>
  </w:comment>
  <w:comment w:id="3" w:author="sasakura" w:date="2014-01-13T13:18:00Z" w:initials="s">
    <w:p w14:paraId="340EC742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TALE-F is around here</w:t>
      </w:r>
    </w:p>
  </w:comment>
  <w:comment w:id="4" w:author="sasakura" w:date="2014-01-13T13:18:00Z" w:initials="s">
    <w:p w14:paraId="35FF0D9D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silent mutation</w:t>
      </w:r>
    </w:p>
  </w:comment>
  <w:comment w:id="5" w:author="sasakura" w:date="2014-01-13T13:19:00Z" w:initials="s">
    <w:p w14:paraId="14BA0353" w14:textId="77777777" w:rsidR="00E64D31" w:rsidRDefault="00E64D3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TALE-R</w:t>
      </w:r>
    </w:p>
  </w:comment>
  <w:comment w:id="6" w:author="sasakura" w:date="2014-01-13T13:19:00Z" w:initials="s">
    <w:p w14:paraId="3F1E3EF9" w14:textId="77777777" w:rsidR="007D0818" w:rsidRDefault="007D081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75F478" w15:done="0"/>
  <w15:commentEx w15:paraId="383067E6" w15:done="0"/>
  <w15:commentEx w15:paraId="340EC742" w15:done="0"/>
  <w15:commentEx w15:paraId="35FF0D9D" w15:done="0"/>
  <w15:commentEx w15:paraId="14BA0353" w15:done="0"/>
  <w15:commentEx w15:paraId="3F1E3EF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42B39" w14:textId="77777777" w:rsidR="00FA114D" w:rsidRDefault="00FA114D" w:rsidP="00E64D31">
      <w:r>
        <w:separator/>
      </w:r>
    </w:p>
  </w:endnote>
  <w:endnote w:type="continuationSeparator" w:id="0">
    <w:p w14:paraId="5AE24D5C" w14:textId="77777777" w:rsidR="00FA114D" w:rsidRDefault="00FA114D" w:rsidP="00E6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66BC2" w14:textId="77777777" w:rsidR="00FA114D" w:rsidRDefault="00FA114D" w:rsidP="00E64D31">
      <w:r>
        <w:separator/>
      </w:r>
    </w:p>
  </w:footnote>
  <w:footnote w:type="continuationSeparator" w:id="0">
    <w:p w14:paraId="28DF9619" w14:textId="77777777" w:rsidR="00FA114D" w:rsidRDefault="00FA114D" w:rsidP="00E6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B20EF"/>
    <w:rsid w:val="000F7EBA"/>
    <w:rsid w:val="00130665"/>
    <w:rsid w:val="001A76F5"/>
    <w:rsid w:val="002C4017"/>
    <w:rsid w:val="002E0F59"/>
    <w:rsid w:val="003E609C"/>
    <w:rsid w:val="004B4F93"/>
    <w:rsid w:val="004F5575"/>
    <w:rsid w:val="005901DD"/>
    <w:rsid w:val="00594880"/>
    <w:rsid w:val="006805AA"/>
    <w:rsid w:val="00686626"/>
    <w:rsid w:val="007D0818"/>
    <w:rsid w:val="008500E8"/>
    <w:rsid w:val="008B4D3A"/>
    <w:rsid w:val="00A7043B"/>
    <w:rsid w:val="00AA4914"/>
    <w:rsid w:val="00B75D93"/>
    <w:rsid w:val="00BA6E1B"/>
    <w:rsid w:val="00C91DEA"/>
    <w:rsid w:val="00D321F2"/>
    <w:rsid w:val="00D9381D"/>
    <w:rsid w:val="00DC3325"/>
    <w:rsid w:val="00E12445"/>
    <w:rsid w:val="00E24B6F"/>
    <w:rsid w:val="00E64D31"/>
    <w:rsid w:val="00F32556"/>
    <w:rsid w:val="00FA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22BE3"/>
  <w15:docId w15:val="{2430275E-943F-44A2-8317-552F8781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805AA"/>
    <w:rPr>
      <w:sz w:val="18"/>
      <w:szCs w:val="18"/>
    </w:rPr>
  </w:style>
  <w:style w:type="paragraph" w:styleId="a4">
    <w:name w:val="annotation text"/>
    <w:basedOn w:val="a"/>
    <w:link w:val="a5"/>
    <w:rsid w:val="006805A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6805AA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05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4D31"/>
  </w:style>
  <w:style w:type="paragraph" w:styleId="aa">
    <w:name w:val="footer"/>
    <w:basedOn w:val="a"/>
    <w:link w:val="ab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4D31"/>
  </w:style>
  <w:style w:type="paragraph" w:styleId="ac">
    <w:name w:val="annotation subject"/>
    <w:basedOn w:val="a4"/>
    <w:next w:val="a4"/>
    <w:link w:val="ad"/>
    <w:uiPriority w:val="99"/>
    <w:semiHidden/>
    <w:unhideWhenUsed/>
    <w:rsid w:val="00E64D3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E64D3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3</cp:revision>
  <dcterms:created xsi:type="dcterms:W3CDTF">2017-09-06T08:39:00Z</dcterms:created>
  <dcterms:modified xsi:type="dcterms:W3CDTF">2017-09-06T08:39:00Z</dcterms:modified>
</cp:coreProperties>
</file>