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A7" w:rsidRDefault="00483AF0" w:rsidP="007673A7">
      <w:pPr>
        <w:rPr>
          <w:rFonts w:ascii="Courier New" w:hAnsi="Courier New" w:cs="Courier New"/>
          <w:sz w:val="20"/>
          <w:szCs w:val="20"/>
        </w:rPr>
      </w:pPr>
      <w:r w:rsidRPr="005036FE">
        <w:rPr>
          <w:rFonts w:ascii="Courier New" w:hAnsi="Courier New" w:cs="Courier New" w:hint="eastAsia"/>
          <w:sz w:val="20"/>
          <w:szCs w:val="20"/>
          <w:highlight w:val="lightGray"/>
        </w:rPr>
        <w:t>Gray</w:t>
      </w:r>
      <w:r w:rsidRPr="005036FE">
        <w:rPr>
          <w:rFonts w:ascii="Courier New" w:hAnsi="Courier New" w:cs="Courier New"/>
          <w:sz w:val="20"/>
          <w:szCs w:val="20"/>
          <w:highlight w:val="lightGray"/>
        </w:rPr>
        <w:t xml:space="preserve">: </w:t>
      </w:r>
      <w:r w:rsidRPr="005036FE">
        <w:rPr>
          <w:rFonts w:ascii="Courier New" w:hAnsi="Courier New" w:cs="Courier New" w:hint="eastAsia"/>
          <w:i/>
          <w:sz w:val="20"/>
          <w:szCs w:val="20"/>
          <w:highlight w:val="lightGray"/>
        </w:rPr>
        <w:t>Ci-AP2L2</w:t>
      </w:r>
      <w:r w:rsidRPr="005036FE">
        <w:rPr>
          <w:rFonts w:ascii="Courier New" w:hAnsi="Courier New" w:cs="Courier New" w:hint="eastAsia"/>
          <w:sz w:val="20"/>
          <w:szCs w:val="20"/>
          <w:highlight w:val="lightGray"/>
        </w:rPr>
        <w:t xml:space="preserve"> cDNA sequence</w:t>
      </w:r>
    </w:p>
    <w:p w:rsidR="000B5586" w:rsidRPr="005036FE" w:rsidRDefault="000B5586" w:rsidP="000B5586">
      <w:pPr>
        <w:jc w:val="left"/>
        <w:rPr>
          <w:rFonts w:ascii="Courier New" w:hAnsi="Courier New" w:cs="Courier New"/>
          <w:sz w:val="20"/>
          <w:szCs w:val="20"/>
        </w:rPr>
      </w:pPr>
      <w:proofErr w:type="spellStart"/>
      <w:r w:rsidRPr="005036FE">
        <w:rPr>
          <w:rFonts w:ascii="Courier New" w:hAnsi="Courier New" w:cs="Courier New" w:hint="eastAsia"/>
          <w:sz w:val="20"/>
          <w:szCs w:val="20"/>
          <w:highlight w:val="magenta"/>
        </w:rPr>
        <w:t>Magenta</w:t>
      </w:r>
      <w:proofErr w:type="gramStart"/>
      <w:r w:rsidRPr="005036FE">
        <w:rPr>
          <w:rFonts w:ascii="Courier New" w:hAnsi="Courier New" w:cs="Courier New" w:hint="eastAsia"/>
          <w:sz w:val="20"/>
          <w:szCs w:val="20"/>
          <w:highlight w:val="magenta"/>
        </w:rPr>
        <w:t>:</w:t>
      </w:r>
      <w:r w:rsidRPr="005036FE">
        <w:rPr>
          <w:rFonts w:ascii="Courier New" w:hAnsi="Courier New" w:cs="Courier New" w:hint="eastAsia"/>
          <w:i/>
          <w:sz w:val="20"/>
          <w:szCs w:val="20"/>
          <w:highlight w:val="magenta"/>
        </w:rPr>
        <w:t>H</w:t>
      </w:r>
      <w:r w:rsidRPr="005036FE">
        <w:rPr>
          <w:rFonts w:ascii="Courier New" w:hAnsi="Courier New" w:cs="Courier New"/>
          <w:i/>
          <w:sz w:val="20"/>
          <w:szCs w:val="20"/>
          <w:highlight w:val="magenta"/>
        </w:rPr>
        <w:t>alocynthia</w:t>
      </w:r>
      <w:proofErr w:type="spellEnd"/>
      <w:proofErr w:type="gramEnd"/>
      <w:r w:rsidRPr="005036FE">
        <w:rPr>
          <w:rFonts w:ascii="Courier New" w:hAnsi="Courier New" w:cs="Courier New" w:hint="eastAsia"/>
          <w:sz w:val="20"/>
          <w:szCs w:val="20"/>
          <w:highlight w:val="magenta"/>
        </w:rPr>
        <w:t xml:space="preserve"> tubulin UTRs</w:t>
      </w:r>
    </w:p>
    <w:p w:rsidR="007673A7" w:rsidRDefault="007673A7" w:rsidP="007673A7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A0061B" w:rsidRPr="007673A7" w:rsidRDefault="00356F8D" w:rsidP="007673A7">
      <w:pPr>
        <w:rPr>
          <w:rFonts w:ascii="Courier New" w:hAnsi="Courier New" w:cs="Courier New"/>
          <w:sz w:val="20"/>
          <w:szCs w:val="20"/>
        </w:rPr>
      </w:pPr>
      <w:r w:rsidRPr="005036FE">
        <w:rPr>
          <w:sz w:val="20"/>
          <w:szCs w:val="20"/>
        </w:rPr>
        <w:t>AATTTCACACAGGAAACAGCTATGACCATGATTACGCCAAGCGCGCAATTAACCCTCACTAAAGGGAACAAAAGCTGGAGCTCCACCAATTCGGCAGAGTTAAGACCAGATTCTTAGTTTTAGTTGAAGTGACTGGACGCGTACTGTCTGTGTCCGGCTTTTTTCTTTATCTCACAGCCAAATCACTAAATATCACCGGATCCCCTTGCGGCCGCT</w:t>
      </w:r>
      <w:r w:rsidRPr="005036FE">
        <w:rPr>
          <w:sz w:val="20"/>
          <w:szCs w:val="20"/>
          <w:highlight w:val="lightGray"/>
        </w:rPr>
        <w:t>ATGTCTGATATTCGAATCCTGTCCGTTCGAGGTGCTGACTCCCCTCATCTCCAGCGCCCTCCACCGGCACAATCGGTGAACATACACGTGCAACAACAACAGCTACAAGAACAATCCCACCACCAACAACAAGAAAACAACAACAATATTCTCATTGAGGAAAACGAGAGAAACCACGTGACTCCGCCCCCTGCAAAACGCGCCAAATTAGAAGATCACGTGGTCGTCCAACAGCCAATGGGAAGCTTTACAAATTTCGGGATTTTACCGCAGTCGCTAGAGGTCGGTAGAGAGGACCAAGTTGACATTCGTATTTATGACAAAATAATAACATCAATGACGTCACAGTCGCGCCCCGATTCGACGAATCCTGACCAAAATAGGTTGACACAACTTGACACCGTTTCGTCGGAAACTTTACATTCGTTCAGCCCGACGCCAACCTCTGTCGTCACAAGATACAACGTACCGAACACCCTGGATATTCCCCCTTATTTCCCCCCGCCTCACTACTCCCACCAAGGGACCACTCATATTGACTTCCATACCTTACACCACGTGACCAGCGACCCTTATATACAGCAACAATCATATTACGGAGGACAACAAAGGATGACGCAAGAGCTGCTGACGTCACGACCAGAATCTTTTCTACCTAATTTGCATATTCCACAAAGTTCCCATCAATCAGTTGACAGAAATGACGACCTCGAAGGTTTCGTTCGACGTCACGACGAGTTGTTGCCTAGCGACCCGATGACGCATGAACCAGCTGACATGTTGTCACCGATAAACGTCATCCACCCGGGACTTTCCCTTGAGGATATTCCCCAGACCCACAACAGTGACATGCCCACTGCAACTTACATCACAGCTTCTGACGTCAACGTTCTAAAGAAAGCGACAAACCAAATGGCGGGAAACTCGCTGTCAATCAAATCTCGTGACGTCAGTAAATACGTCAACCACCCGTCATCAGGCCTCATACCGGTGTCGGGAGGCGCGAACCCGAGCGACGTCTTTTGTTCGGTGCCAGGAAGATTAAGTCTGTTGAGTTCAACATCTAAATATAAAGTAACAGTCGCTGAGATCCAACGAAGATTGTCACCACCTGAGTGTTTGAATGCATCGTTATTGGGAGGGGTGCTAAGGAGAGCGAAATCGAAGGACGGCGGGAAACGACTCCGCGACAAGCTGGATAAGATCGGTCTCAACCTTCCAGCTGGTAGAAGGAAAGCTGCTAACGTCACGCTTCTGACGTCACTTGTTGAAGGTGAAGCGGTCCACCTCGCAAGGGACTTTGGTTACGTTTGTGAAACAGAATTCCCGGCGAAACCACTGGCGGAGTTCGTTTGTAAACAACATTCGGATCCTGATATTTTGCACACGAGGAAAAACATGATTCTGGCTACCAAACAGATAGTAAAAGAGATCCAAGATCTGATGGCACAAGACCGTTCACCCATCGGTAACACCCGACCCCAACCTATATTGGACAACGCAGTCCAACGACCGCTCACACATTTCAGTTCTACAACTCACGGCTTCGGTACACCAGCTATTTGCGCTGCTATGACCGCGTTACAGCATTACTTAACGGAGATGCTACGTTATCAAGAAAAGAAACCTTTCCTGAACGGGATACCTACGTCATCAGTGACGTCAAACCCGCACCATGACGTCATCAGACTCAGCATGCATCAGAGCCAACTGCCCACACAAAATATT</w:t>
      </w:r>
      <w:r w:rsidRPr="005036FE">
        <w:rPr>
          <w:sz w:val="20"/>
          <w:szCs w:val="20"/>
          <w:highlight w:val="lightGray"/>
        </w:rPr>
        <w:lastRenderedPageBreak/>
        <w:t>TCCGACAAAAACGACAAATAA</w:t>
      </w:r>
      <w:r w:rsidR="00810EAD" w:rsidRPr="005036FE">
        <w:rPr>
          <w:sz w:val="20"/>
          <w:szCs w:val="20"/>
        </w:rPr>
        <w:t>TCTTCGATATC</w:t>
      </w:r>
      <w:r w:rsidRPr="005036FE">
        <w:rPr>
          <w:sz w:val="20"/>
          <w:szCs w:val="20"/>
          <w:highlight w:val="magenta"/>
        </w:rPr>
        <w:t>TAACCGACTCCACTCCCACACAATTAAGACAATGCTTGGTGATTTGGACTTTTGGCTAAATTATATAATAAAAATTTGAAAAGGTTGATATAATAAACTAATTTGAAAAGCTAAAAAAAAAAAAAAAAAA</w:t>
      </w:r>
      <w:r w:rsidRPr="005036FE">
        <w:rPr>
          <w:sz w:val="20"/>
          <w:szCs w:val="20"/>
        </w:rPr>
        <w:t>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</w:t>
      </w:r>
      <w:r w:rsidRPr="005036FE">
        <w:rPr>
          <w:sz w:val="20"/>
          <w:szCs w:val="20"/>
        </w:rPr>
        <w:lastRenderedPageBreak/>
        <w:t>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</w:t>
      </w:r>
    </w:p>
    <w:sectPr w:rsidR="00A0061B" w:rsidRPr="007673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6B" w:rsidRDefault="00E0536B" w:rsidP="00995DE5">
      <w:r>
        <w:separator/>
      </w:r>
    </w:p>
  </w:endnote>
  <w:endnote w:type="continuationSeparator" w:id="0">
    <w:p w:rsidR="00E0536B" w:rsidRDefault="00E0536B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6B" w:rsidRDefault="00E0536B" w:rsidP="00995DE5">
      <w:r>
        <w:separator/>
      </w:r>
    </w:p>
  </w:footnote>
  <w:footnote w:type="continuationSeparator" w:id="0">
    <w:p w:rsidR="00E0536B" w:rsidRDefault="00E0536B" w:rsidP="0099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F"/>
    <w:rsid w:val="000865C9"/>
    <w:rsid w:val="000B5586"/>
    <w:rsid w:val="002314DE"/>
    <w:rsid w:val="00291D87"/>
    <w:rsid w:val="002E71BF"/>
    <w:rsid w:val="00356F8D"/>
    <w:rsid w:val="0048018F"/>
    <w:rsid w:val="00483AF0"/>
    <w:rsid w:val="00483FE8"/>
    <w:rsid w:val="005036FE"/>
    <w:rsid w:val="00517BF0"/>
    <w:rsid w:val="005C3E74"/>
    <w:rsid w:val="006A2262"/>
    <w:rsid w:val="006E42F1"/>
    <w:rsid w:val="007673A7"/>
    <w:rsid w:val="007D6153"/>
    <w:rsid w:val="00810EAD"/>
    <w:rsid w:val="008832D9"/>
    <w:rsid w:val="0089707A"/>
    <w:rsid w:val="00995DE5"/>
    <w:rsid w:val="009D1045"/>
    <w:rsid w:val="00A0061B"/>
    <w:rsid w:val="00A50DDD"/>
    <w:rsid w:val="00B72642"/>
    <w:rsid w:val="00C244BF"/>
    <w:rsid w:val="00CC00B8"/>
    <w:rsid w:val="00E0536B"/>
    <w:rsid w:val="00EA5BD3"/>
    <w:rsid w:val="00F5203A"/>
    <w:rsid w:val="00F67099"/>
    <w:rsid w:val="00F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DE5"/>
  </w:style>
  <w:style w:type="paragraph" w:styleId="a5">
    <w:name w:val="footer"/>
    <w:basedOn w:val="a"/>
    <w:link w:val="a6"/>
    <w:uiPriority w:val="99"/>
    <w:unhideWhenUsed/>
    <w:rsid w:val="00995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DE5"/>
  </w:style>
  <w:style w:type="character" w:customStyle="1" w:styleId="st">
    <w:name w:val="st"/>
    <w:basedOn w:val="a0"/>
    <w:rsid w:val="002E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</dc:creator>
  <cp:lastModifiedBy>Ogura</cp:lastModifiedBy>
  <cp:revision>15</cp:revision>
  <dcterms:created xsi:type="dcterms:W3CDTF">2017-01-29T08:12:00Z</dcterms:created>
  <dcterms:modified xsi:type="dcterms:W3CDTF">2017-01-29T13:16:00Z</dcterms:modified>
</cp:coreProperties>
</file>