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8A" w:rsidRPr="00BF6304" w:rsidRDefault="0087018A" w:rsidP="0087018A">
      <w:pPr>
        <w:rPr>
          <w:rFonts w:ascii="Courier New" w:hAnsi="Courier New" w:cs="Courier New"/>
          <w:sz w:val="20"/>
          <w:szCs w:val="20"/>
        </w:rPr>
      </w:pPr>
      <w:r w:rsidRPr="00BF6304">
        <w:rPr>
          <w:rFonts w:ascii="Courier New" w:hAnsi="Courier New" w:cs="Courier New" w:hint="eastAsia"/>
          <w:sz w:val="20"/>
          <w:szCs w:val="20"/>
          <w:highlight w:val="yellow"/>
        </w:rPr>
        <w:t>Y</w:t>
      </w:r>
      <w:r w:rsidRPr="00BF6304">
        <w:rPr>
          <w:rFonts w:ascii="Courier New" w:hAnsi="Courier New" w:cs="Courier New"/>
          <w:sz w:val="20"/>
          <w:szCs w:val="20"/>
          <w:highlight w:val="yellow"/>
        </w:rPr>
        <w:t>ellow: promoter</w:t>
      </w:r>
      <w:r w:rsidRPr="00BF6304">
        <w:rPr>
          <w:rFonts w:ascii="Courier New" w:hAnsi="Courier New" w:cs="Courier New" w:hint="eastAsia"/>
          <w:sz w:val="20"/>
          <w:szCs w:val="20"/>
          <w:highlight w:val="yellow"/>
        </w:rPr>
        <w:t>(</w:t>
      </w:r>
      <w:r w:rsidRPr="00BF6304">
        <w:rPr>
          <w:rFonts w:ascii="Courier New" w:hAnsi="Courier New" w:cs="Courier New"/>
          <w:sz w:val="20"/>
          <w:szCs w:val="20"/>
          <w:highlight w:val="yellow"/>
        </w:rPr>
        <w:t>upstream</w:t>
      </w:r>
      <w:r w:rsidRPr="00BF6304">
        <w:rPr>
          <w:rFonts w:ascii="Courier New" w:hAnsi="Courier New" w:cs="Courier New" w:hint="eastAsia"/>
          <w:sz w:val="20"/>
          <w:szCs w:val="20"/>
          <w:highlight w:val="yellow"/>
        </w:rPr>
        <w:t xml:space="preserve"> 1-4976 bp)</w:t>
      </w:r>
    </w:p>
    <w:p w:rsidR="00BF6304" w:rsidRPr="00BF6304" w:rsidRDefault="00BF6304" w:rsidP="00BF6304">
      <w:pPr>
        <w:rPr>
          <w:rFonts w:ascii="Courier New" w:hAnsi="Courier New" w:cs="Courier New"/>
          <w:sz w:val="20"/>
          <w:szCs w:val="20"/>
        </w:rPr>
      </w:pPr>
      <w:r w:rsidRPr="00BF6304">
        <w:rPr>
          <w:rFonts w:ascii="Courier New" w:hAnsi="Courier New" w:cs="Courier New" w:hint="eastAsia"/>
          <w:sz w:val="20"/>
          <w:szCs w:val="20"/>
          <w:highlight w:val="green"/>
        </w:rPr>
        <w:t>Green</w:t>
      </w:r>
      <w:r w:rsidRPr="00BF6304">
        <w:rPr>
          <w:rFonts w:ascii="Courier New" w:hAnsi="Courier New" w:cs="Courier New"/>
          <w:sz w:val="20"/>
          <w:szCs w:val="20"/>
          <w:highlight w:val="green"/>
        </w:rPr>
        <w:t xml:space="preserve">: </w:t>
      </w:r>
      <w:r w:rsidRPr="00BF6304">
        <w:rPr>
          <w:rFonts w:ascii="Courier New" w:hAnsi="Courier New" w:cs="Courier New" w:hint="eastAsia"/>
          <w:sz w:val="20"/>
          <w:szCs w:val="20"/>
          <w:highlight w:val="green"/>
        </w:rPr>
        <w:t>Kaede</w:t>
      </w:r>
    </w:p>
    <w:p w:rsidR="0087018A" w:rsidRPr="00BF6304" w:rsidRDefault="008A199B" w:rsidP="0087018A">
      <w:pPr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 w:hint="eastAsia"/>
          <w:sz w:val="20"/>
          <w:szCs w:val="20"/>
          <w:highlight w:val="magenta"/>
        </w:rPr>
        <w:t>Ma</w:t>
      </w:r>
      <w:bookmarkStart w:id="0" w:name="_GoBack"/>
      <w:bookmarkEnd w:id="0"/>
      <w:r>
        <w:rPr>
          <w:rFonts w:ascii="Courier New" w:hAnsi="Courier New" w:cs="Courier New" w:hint="eastAsia"/>
          <w:sz w:val="20"/>
          <w:szCs w:val="20"/>
          <w:highlight w:val="magenta"/>
        </w:rPr>
        <w:t>genta</w:t>
      </w:r>
      <w:r w:rsidR="0087018A" w:rsidRPr="00BF6304">
        <w:rPr>
          <w:rFonts w:ascii="Courier New" w:hAnsi="Courier New" w:cs="Courier New"/>
          <w:sz w:val="20"/>
          <w:szCs w:val="20"/>
          <w:highlight w:val="magenta"/>
        </w:rPr>
        <w:t>: SV40ter</w:t>
      </w:r>
    </w:p>
    <w:p w:rsidR="0087018A" w:rsidRPr="00BF6304" w:rsidRDefault="0087018A">
      <w:pPr>
        <w:rPr>
          <w:sz w:val="20"/>
          <w:szCs w:val="20"/>
        </w:rPr>
      </w:pPr>
    </w:p>
    <w:p w:rsidR="00A0061B" w:rsidRPr="00BF6304" w:rsidRDefault="00C244BF">
      <w:pPr>
        <w:rPr>
          <w:sz w:val="20"/>
          <w:szCs w:val="20"/>
        </w:rPr>
      </w:pPr>
      <w:r w:rsidRPr="00BF6304">
        <w:rPr>
          <w:sz w:val="20"/>
          <w:szCs w:val="20"/>
        </w:rPr>
        <w:t>GAACTCGAGCAGCTGAAGCTTGCATGCCTGCAGGTCGACTCTAGAGGATCC</w:t>
      </w:r>
      <w:r w:rsidRPr="00BF6304">
        <w:rPr>
          <w:sz w:val="20"/>
          <w:szCs w:val="20"/>
          <w:highlight w:val="yellow"/>
        </w:rPr>
        <w:t>CAAGTGTGCACGAATTCTCCACAAGACTGTGTTCTGAAGGGTCTGATATACGACCCATTTCCACTGTTCCCACAAACCTGTTTGAACCCAAAAAACAACATAGGCGCCTAAAAGACTGTTGAAAGACGGCACTAATGTGGCAAAAACTGTTAGGATCTAATTTGTGTTTGTTGTTGTCTCAGTCCTATTTAAGATTAATGTAACAAAATCGCTGTTCGTAAAAACGGGAAAATTTCGTGTAAATGGCGAGTTTTTTGGCGAACGTTAATATGTATATGTGTGAGTTAGACCCAAAAAGTTGGCTGCTTTTGTATTTGAAAATCACTTTTAAAGATGTCGTTCTTTTAGATCATTTGACCAGCTGTCGTTCTCAATAGTGCTGGTGTAACTCTAAATTCCACGAACGTCTCGCACCTTAAAACCGATCTCGTTCCAAAAAAATTAACAATACCCGAACCAGTTCCATCCAACTTTTAATCATCGCCTTGCACCGGGTCAATTAAGTTAGCAGACCGCAGGCGGACTTGTACTTCGTCGGGACGCTTCTAATTTACCCAGATGTTATGAACATTTGATTGAACAACCACGGATCGCCTTTGTCGTTATCGGCCGCACAACGCTAATAAGTCGTAATCGCTGTTTTGTTTCGTTAATGAAGCTCGTCTATTGTTCGCCGTAGTTTCGTTGGAACAACAGCCCAGATAACGAACATACACCCACAGATTATCTGTATAGTTCGGCCCTGTTTACGTAAGATATTGCGAAGAATCAGAAAAGATTCTACCGCCCATTCGCAGAACGTTATCCATAGTAATACTTTTCTAAAACTACGGTAACTGAACAGCAGTGTTGCACATGTTTGAAACGCTGTTTGTATTTTTAGACATATATTCTATTCTATATGAATGAGAATGTTATTTTTTGTCAATTCGAATTTTTTTTAGATTTCCATAATACTAGAATATATGCATGTATTTCACCAATCACGAATTTAAGAAACGCTCAAAAACTAACTTGAGGTATTTTTGATGCCTCGTCTATGTAAAAATGTCTTTCCGCGTGTCGTCGCTATAGAGCACGTTGGGTCCGCCATAATTTAAAACCACGTCATCCTTCTTAATGATATTATCCACTCGTGAGCATGACCAATTGGTACTACCGGCTTTACAAAAGTTGGTATAATGACTATAATCCAGCCGGTTGGCGGATATTGGAGTTAGCAATGTGTTATTGGTATTTTTGTATTATGTTTCAAAATGCTCAAATTCTCGTAACGACTTTTCTCGGGTTCGACACTCGCGTTATTTGATTTTTTTCGCAAAGTTCGTAAAAAAGCAAAATCCTTTTGCCTTAGATTCAATTTCTTTTCAACAGATTGGCCCGATCTTTTACTATTATGGCACGGGAATCGCGTATTATTGTCAAATAGGCCACGAACTTAATCCCAACACCGAACGTTAAAAACTCACGATCCCAATGACAGCAGGCGAAGTTAAAACACATACATGATCATCGAGCTGGGTTCGTAATCCCGAGCGCGTTCACTTAATCGCTGGTTTACAGCCACGCAGTGCGATCCAGGAGACAATGTGGCCGTCGCAAATTACACCGCCTCCCCAAAACCCTTTGGTTGAACTATCCGCTCATCTTCGCGATTATCCGTCGCCCTAGACTCCCAGTCGTCCATTGTCCAGCGCCAGCTATTCACTTAGATGCGGCTTTGTTCTTTCTGATCTCCTTTGCGGCTCCTCATCGCGACACCTTAGGATTACCATCGTCGGCGTTCCATGAACACGACGCCCGCCCCCATAAGATTCCTAAAATTCCCAGAAACACTAATTATAGCAATCTATACT</w:t>
      </w:r>
      <w:r w:rsidRPr="00BF6304">
        <w:rPr>
          <w:sz w:val="20"/>
          <w:szCs w:val="20"/>
          <w:highlight w:val="yellow"/>
        </w:rPr>
        <w:lastRenderedPageBreak/>
        <w:t>CCCATGGTATTTTAACCCGTCCGCGAAGCGAAACAATTTTCAATTTTCCGGTAAGTTGTCGTTCACTTGCGAAAAGCGTCGGTCCTATAAATCGTGGCAGGTTCTCACACAAAACACAAATTACCATGACCCGAATCGATTACCGCACTATCCGTTCAATGCATTCCCTATAATTCAACCAACAACCGCGGTCCAAAAACCGCTCAAATTTTATCACTTGACCGGTAGCCTGATATACGCATTCAAATAAACACTCCAAGCCCAAACATCGCGCAACCTTGCTAGTAAACCAATAAACACCTGTGTATTTGCATTCCGACAACACGTTGGCCCACAAGAGGCAAACAGGTCGCACATTCGGAGGAAATAGTTATCGGTTTTCGTCGCTTTCCGTCACGTTTGCAATTCTATGTTTACAGAGACCTAAACATTGCGAGTTTCCTACCTATAGCTGTTAAAACTCGTACTTTTCGTTGCCGAGTTGCAAAGTGTGCTATTCTAAATCCGTGCCAACTTTTAGCAACACCTTCACTTACAAATTGAAAGTGTCAAGTTTTGTTTGATTTTAAAAGCATGCTAATATTTTATATTGATAATTATATAGTCGTGTATAATATATAGCGGAAAACAACGACCCGCTTGGACATCATAATTGGTTTATAGGCCTATATACGATTTATCGGTACTACGATTTTGTAAAGCTACGTCGAGTTTGTTTCTTTGGTTATTTGAAACGCATGGTTTAAATATTTTCCATGAGATATACGCAAGTATATTTTTATGCGAGTTGGCTATATTTGAAATATCTTATAGCCACGCGTATAGATTCCGACGTGCTGTAACGGTCTTACCGCCCTTTGGTTAGCGCTGATGTTAAGTAGGTGGCGTTGGCAGTTGGGCGACATATGTTTTACTGCAGTGAGAGTCTTAAAAAAATATCAAGTTTTCTTTAAGTGGCAGAAATCTGTCGCCGTGGTTCTGCTCTTGTATTTTACTGTTCAGCATATACAATGCCTGTATAACAATGGCCCACCTGTGCCGTCACAGAAGAAAACAATGGACTTTTGAGCCGTGGACAGGTGAAAGGAGAGGCAATTCGTTGAACGGTCCTATCAGAACGAATCCAGCTCTTATCTATGACGCTAGAATAGTGCGTGCCTCGGGGCCCGAACCGCGACGCTTCGGCCTTCGCTACTTATCAGTGGACGACCAAAACACACTGAACCTGTAGTAAAGCGAGAAAAAGGCGACTGCACCAGCACTCTTAAAATAGCAGCTGCGGTTCGATGCAGGGCACCATTCATTCAACTGCACATGCAGCGCACAACCAGCTGAGTTCAATTTGTTAGTAGATCGATTCGGTATACATGCATTATTAGCAATATTCCATGTAATTGGAGAATATGCAACAGTGCAGGATAGTGACCGATTCGTTAATTAAAACTAATCTAGTATTCACTCATGTTCTGCCTGCATAGTTAAAGGAAGACTAGTTGTGTGTTTTTCGTGCAACGTTAGTAGGACAGTAGTAGTAAGCAAAAATACGTCGTCAATATATATGTGGTGCTTCTCGTAAATATCTCCGCGGAGCAAACTTTTCTATAAAAATTAGAACCGACTCGCTGCCTAATCCGTAACTAGTTCCCAACTTCGGATATATTAAGCAAGAATCCCACCCGTTAATCCACTTGCGTGCATCCATAGTGCCCGCATAGCGTACAAACAGCCAACCGAGACATCCTGACTGCATCCAGCCGGGCCAAGGTGCGCTAGTATTGTTGGTCGTAGGATTTACTTGCCAGCAGCAAACTCGCTACCGAGCGAGAGCCCAGCGGTATGTTTCCTTTTCGACTCACCGCCAAAGGAAAAAGGTTAATCTCTCGCTTGGTAATCGCGTCACAGGTAAAGGTAGTCACTCGCACGCTGTGTCCCAGCTTGGCCGGATTGTAAGATGCTTCGTAAACCAGTTTACATGAGCTGCCTTCAGAATATCAATTAGCGTCCAAACCGGACAATGCAAGGGAATTAGCTCATAGCTCTTGGGCCTTTTTTCTCAACTTCCTAATCGTAGACATCTTGCCTGGGATTTCAGTTTGAGCGCGTATTAAGCAGCGAGACAGACTTCGGCTCTTATATATTACT</w:t>
      </w:r>
      <w:r w:rsidRPr="00BF6304">
        <w:rPr>
          <w:sz w:val="20"/>
          <w:szCs w:val="20"/>
          <w:highlight w:val="yellow"/>
        </w:rPr>
        <w:lastRenderedPageBreak/>
        <w:t>AGACAGAAGCATAAGAGTCAAACAGTATTCACCTATTCAGCTACCTCTAGGTAGTTACTGGTCTACGTAAAACTTTATCATTACTGTACAACAATGTAGTACCGTTCCAGTATACCCAGAGCAGCGCATTGCAGACCACATACTACGCATTGTTATTGTTTACTTTGTGCCGATAAGCCGTATCCAATGTATATAGGACAAGTGGCCAGTATCGACAGGCGGATGTATTCACATCTAAAGCACATAACTGTAGCGTGAGGCTACCACGTTATATAGCGACTATAGCGTATTGGTAACTGAAAGAAATTGCGTATGTATAGTAGTTTGTAGTGCGTTAAAACTAAAGTGGAATGCTCCTCGAGCACTGAGAGAAAGAGACTATGCTATTACATGGTTGTTTAACTGACGATACTAGACGGTTCATTGCACAATAACTAGAATCTAAGAGTCGTATACTAGTTAGCTGGCTATAGTATTATTGGGGTTTTGGATATGTCATTTTATTGTGTTGATTAAGAGAGTACCATGCAGCATACATACATACGTTGTATTGTGTATTATATTGAGTGAGTAGTATTAGAATGTCGGGTATATACTCAAAAGGCCTCCTATACCTCGAGCGTAACATATGGTGTGGCCATTGGAGCTTATTGCAACAGTTGTTCTGCGACGCAAGCGTTATAAAGTTGGATTATGACTTAGTAAAGACCGCAATAACATAGTGGTCGTATTGCCGATGGAATTGGGTCATATCGGCGATGTAACTTATGGGCGTTTGTCATAAGCCGATATCTCGTGGATTAGCAGAGTATCTTCGCCGATCGAGTAAGCAAACTGTTTTCTTTTGCAGAATTTCAGGTTATTTGACATCCGAAGTAGCTAATTGCGTTTTAGACATACGGTATCTTGAGAGCTTACTCTGTTGTAAGCTAGCGGGTGTTATACACTTGTGGTCAATCTTCAGCACCTGTCTTTAATATG</w:t>
      </w:r>
      <w:r w:rsidRPr="00BF6304">
        <w:rPr>
          <w:sz w:val="20"/>
          <w:szCs w:val="20"/>
        </w:rPr>
        <w:t>GATCCCCTTGCGGCCGCC</w:t>
      </w:r>
      <w:r w:rsidRPr="00BF6304">
        <w:rPr>
          <w:sz w:val="20"/>
          <w:szCs w:val="20"/>
          <w:highlight w:val="green"/>
        </w:rPr>
        <w:t>ATGGTGAGTCTGATTAAACCAGAAATGAAGATCAAGCTGCTTATGGAAGGCAATGTAAACGGGCACCAGTTTGTTATTGAGGGAGATGGAAAAGGCCATCCTTTTGAGGGAAAACAGAGTATGGACCTTGTAGTCAAAGAAGGCGCACCTCTCCCTTTTGCCTACGATATCTTGACAACAGCATTCCATTATGGTAACAGGGTTTTTGCTAAATACCCAGACCATATACCAGACTACTTCAAGCAGTCGTTTCCCAAAGGGTTTTCTTGGGAGCGAAGCCTGATGTTCGAGGACGGGGGCGTTTGCATCGCTACAAATGACATAACACTGAAAGGAGACACTTTTTTTAACAAAGTTCGATTTGATGGCGTAAACTTTCCCCCAAATGGTCCTGTTATGCAGAAGAAGACTCTGAAATGGGAGGCATCCACTGAGAAAATGTATTTGCGTGATGGAGTGTTGACGGGCGATATTACAATGGCTCTGCTGCTTAAAGGAGATGTCCATTACCGATGTGACTTCAGAACTACTTACAAATCTAGGCAGGAGGGTGTCAAGTTGCCAGGATATCACTTTGTCGATCACTGCATCAGCATATTGAGGCATGACAAAGACTACAACGAGGTTAAGCTGTATGAGCACGCTGTTGCCCATTCTGGATTGCCGGACAACGTCAAGTAA</w:t>
      </w:r>
      <w:r w:rsidRPr="00BF6304">
        <w:rPr>
          <w:sz w:val="20"/>
          <w:szCs w:val="20"/>
        </w:rPr>
        <w:t>GAATTCCA</w:t>
      </w:r>
      <w:r w:rsidRPr="00BF6304">
        <w:rPr>
          <w:sz w:val="20"/>
          <w:szCs w:val="20"/>
          <w:highlight w:val="magenta"/>
        </w:rPr>
        <w:t>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</w:t>
      </w:r>
      <w:r w:rsidRPr="00BF6304">
        <w:rPr>
          <w:sz w:val="20"/>
          <w:szCs w:val="20"/>
          <w:highlight w:val="magenta"/>
        </w:rPr>
        <w:lastRenderedPageBreak/>
        <w:t>AAGCGGCCATC</w:t>
      </w:r>
      <w:r w:rsidRPr="00BF6304">
        <w:rPr>
          <w:sz w:val="20"/>
          <w:szCs w:val="20"/>
        </w:rPr>
        <w:t>AGATCTGCCGGTCTCCCTATAGTGAGTCGTATTAATTTCGATAAGCCAGGTTAAC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AT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TAAGAAACCATTATTATCATGACATTAACCTATAAAAATAGGCGTATCACGAGGCCCTTTCGTC</w:t>
      </w:r>
      <w:r w:rsidRPr="00BF6304">
        <w:rPr>
          <w:sz w:val="20"/>
          <w:szCs w:val="20"/>
        </w:rPr>
        <w:lastRenderedPageBreak/>
        <w:t>TCGCGCGTTTCGGTGATGACGGTGAAAACCTCTGACACATGCAGCTCCCGGAGACGGTCACAGCTTGTCTGTAAGCGGATGCCGGGAGCAGACAAGCCCGTCAGGGCGCGTCAGCGGGTGTTGGCGGGTGTCGGGGCTGGCTTAACTATGCGGCATCAGAGCAGATTGTACTGAGAGTGCACCATATGGACATATTGTCGTTAGAACGCGGCTACAATTAATACATAACCTTATGTATCATACACATACGATTTAGGTGACACTATA</w:t>
      </w:r>
    </w:p>
    <w:sectPr w:rsidR="00A0061B" w:rsidRPr="00BF63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FF2" w:rsidRDefault="00505FF2" w:rsidP="00995DE5">
      <w:r>
        <w:separator/>
      </w:r>
    </w:p>
  </w:endnote>
  <w:endnote w:type="continuationSeparator" w:id="0">
    <w:p w:rsidR="00505FF2" w:rsidRDefault="00505FF2" w:rsidP="0099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FF2" w:rsidRDefault="00505FF2" w:rsidP="00995DE5">
      <w:r>
        <w:separator/>
      </w:r>
    </w:p>
  </w:footnote>
  <w:footnote w:type="continuationSeparator" w:id="0">
    <w:p w:rsidR="00505FF2" w:rsidRDefault="00505FF2" w:rsidP="00995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BF"/>
    <w:rsid w:val="000865C9"/>
    <w:rsid w:val="00291D87"/>
    <w:rsid w:val="00483FE8"/>
    <w:rsid w:val="00505FF2"/>
    <w:rsid w:val="00593F83"/>
    <w:rsid w:val="005C3E74"/>
    <w:rsid w:val="0087018A"/>
    <w:rsid w:val="008832D9"/>
    <w:rsid w:val="008A199B"/>
    <w:rsid w:val="0093545C"/>
    <w:rsid w:val="00995DE5"/>
    <w:rsid w:val="009D1045"/>
    <w:rsid w:val="00A0061B"/>
    <w:rsid w:val="00BF6304"/>
    <w:rsid w:val="00C244BF"/>
    <w:rsid w:val="00C855A1"/>
    <w:rsid w:val="00CC00B8"/>
    <w:rsid w:val="00EA5BD3"/>
    <w:rsid w:val="00F5203A"/>
    <w:rsid w:val="00FA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DE5"/>
  </w:style>
  <w:style w:type="paragraph" w:styleId="a5">
    <w:name w:val="footer"/>
    <w:basedOn w:val="a"/>
    <w:link w:val="a6"/>
    <w:uiPriority w:val="99"/>
    <w:unhideWhenUsed/>
    <w:rsid w:val="00995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DE5"/>
  </w:style>
  <w:style w:type="paragraph" w:styleId="a5">
    <w:name w:val="footer"/>
    <w:basedOn w:val="a"/>
    <w:link w:val="a6"/>
    <w:uiPriority w:val="99"/>
    <w:unhideWhenUsed/>
    <w:rsid w:val="00995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1291</Words>
  <Characters>7361</Characters>
  <Application>Microsoft Office Word</Application>
  <DocSecurity>0</DocSecurity>
  <Lines>61</Lines>
  <Paragraphs>17</Paragraphs>
  <ScaleCrop>false</ScaleCrop>
  <Company/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Ogura</dc:creator>
  <cp:lastModifiedBy>Ogura</cp:lastModifiedBy>
  <cp:revision>15</cp:revision>
  <dcterms:created xsi:type="dcterms:W3CDTF">2017-01-29T07:37:00Z</dcterms:created>
  <dcterms:modified xsi:type="dcterms:W3CDTF">2017-01-29T13:15:00Z</dcterms:modified>
</cp:coreProperties>
</file>