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2" w:rsidRPr="00CF1476" w:rsidRDefault="00CF1476">
      <w:r w:rsidRPr="00CF1476">
        <w:t>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</w:t>
      </w:r>
      <w:r w:rsidR="00101DF1" w:rsidRPr="00BA354C">
        <w:rPr>
          <w:rFonts w:ascii="Courier" w:hAnsi="Courier"/>
          <w:color w:val="000000"/>
        </w:rPr>
        <w:t>gagctCGGTCGACTCTAGA</w:t>
      </w:r>
      <w:r w:rsidR="00101DF1" w:rsidRPr="00BC541C">
        <w:rPr>
          <w:rFonts w:ascii="Courier" w:hAnsi="Courier"/>
          <w:color w:val="000000"/>
          <w:highlight w:val="yellow"/>
        </w:rPr>
        <w:t>GGATCCATACTACGGCGAGCGTACAACTTGCGTTACAACATCTTCCAGGTGATACGCGAGCTACTTTATATGTTTAGTAACCAAACAAAGCGTAAACGAAATAGAAACATAAGCAAAATATATTTTATATATTTTTAATAAAACGAAAAATGATACGCGAATAAAGAGAAGTCCATGTTACTGCCTTTAACTTTAATGCATAGTATTGTCCATTGAATGAACACATGTTGTGTTTGGGCAGATATTTGGATCACGGATTCGGCGCCCGCTTTCGTGTTTTACTATTATTCGATAATTACCAGCTTTGTGGCGAGATAATGCCTAATGTTAGCAGAGAGAGAGTTCGCGAGAA</w:t>
      </w:r>
      <w:r w:rsidR="00101DF1" w:rsidRPr="00C30D2D">
        <w:rPr>
          <w:rFonts w:ascii="Courier" w:hAnsi="Courier"/>
          <w:color w:val="000000"/>
          <w:highlight w:val="yellow"/>
        </w:rPr>
        <w:t>ATTCACTGCTTTCTATTATTGGGAGATGCCCAGGCGAGTAATTAACTCCGTTGAAACAAAGCTAAACTGACCTTCTAAATCGCCCGAACGACTTTAGTGGTTAAGGTACAAAGAACAGCTGGAGTTCGTGTCTATCGGATGTTACCTTTTCTAATTACCCTAACGAATCATGTTCATAACGTGCCCATTATCTCAATAGCATTTTGGAAAAAGCAAGAAGCTTAGATTTGTACTTGCTTACAAACATACCCATTTTGCTAAGCACAACAACTT</w:t>
      </w:r>
      <w:r w:rsidR="00101DF1" w:rsidRPr="00C30D2D">
        <w:rPr>
          <w:rFonts w:ascii="Courier" w:hAnsi="Courier"/>
          <w:color w:val="000000"/>
          <w:highlight w:val="yellow"/>
        </w:rPr>
        <w:lastRenderedPageBreak/>
        <w:t>AACGAGTCCAGGTCAAAATGACCGCAAATATCTCGTTGGCTTAGTTAGAAGGTCAATTGCAGTTAGCGGGCAAGCACCTCACGAAAA</w:t>
      </w:r>
      <w:r w:rsidR="00101DF1" w:rsidRPr="00EA766E">
        <w:rPr>
          <w:rFonts w:ascii="Courier" w:hAnsi="Courier"/>
          <w:color w:val="000000"/>
          <w:highlight w:val="yellow"/>
        </w:rPr>
        <w:t>TCGTTATTTTCTTTGACACACTTCGTTTGAAATACGACGCGGGGGGAAAATAAATAACCGCAAGAAAGCTGTTATTCTTGTTCAGCTGTTGGGTGTGACGCAATACATAATCATCGCCTTTATTGCACAATAAAAGTTGTAAACAAGACAGATTGTGATGAAAAGTTCCCGCGTTCACTATGCGTCATAAGGTGTACACACGTGGGCGTTGTTTCATCGAAAATATCTTCAAAATTATTTGCATTTTATCCATATTTTGTATAAATGGCTGTAGCGTATAATGCTCGTGGGTTGGCCACGTTAGAAAAGGCAGTAATTAATGAATGAATTTAAATGGATAAATGTAACTTTTATCTTAATATGACGCGGGGTAACAACAGTCGTTATAAAATAATACAGGTGTTCTGTTTCATACACCTTGTGCCCGCTTCCACTTTGAGTATCAACACATATGCAACTTTGTGGGTGATCGTTTCTTGGAAAAATAATTTTTCGATTAACTTGTATGCATGGTTATTTACCAACACGGACCACATACATACTTAAAAATTCTGGTGAAAATAAATAAAATTTTACCAAAAACGGTTTATCTAAATTTGGCGAAGATTAAGCACTTTTTAGGTTAAATTGTATTTCAGTGAAACCGCCTAAAAAGTTGTACATGCGACATGAACGGTAGCCAAATTGTATGTGTTCCGGGACGAAAGGGGCCGTGACTGGAAAAAAAGATTCACACTTACCAGGTTTCTAAAGTCAAGTAATTGTAGTACGCCCCGAGGAAACGAAGTGAGAATAAGAAGAAAATGCATGGCTTTCTAAATCTATGAATTTGAAATCTTACCAAGAAAAAGGAGAAAGCTTTTTTAAACAGATCTTTGTCACAATGTTACCATCACTTCTCAACGAGTTAGCATGGGAAAGAGTTTCATAGAAGCGCTTATAGCAATGTAAATTGCAGCTCCGACCCGCCGATATTGTATAAGTTGGTCGGAGTAAAGATATGTTAGTATTTTGTTAAGAGGTTTCGTGTAATACGTATAGAGGGTGTTAATAATCACTAACGATATTTTTGCGGGTGTGTCGGTCATCGGAAAGACATTTTATTCAGATCAAGTTTCCGGTTAAAGCTTTGATTGTAAGAACCGGTTTTAAATGCTTGCTATCGATTCACCCACATCGAATTCGTTGCAGTCACGGGCATTTAGGGCGTTCGTACCAACCAGTGTGAGACGATCGCACCGCACGCCCTGGCCCCAAGCGATACGACTTATCTCACCTTCGTTTCTTTTCGTAGATTCAGCCAGTTGATAGATAAGTTAGCGAGCTGGTAGCATACAAAAAAATG</w:t>
      </w:r>
      <w:r w:rsidR="00050DE8" w:rsidRPr="00050DE8">
        <w:rPr>
          <w:szCs w:val="21"/>
        </w:rPr>
        <w:t>GATCCCCTTGCGGCCCGAGACCT</w:t>
      </w:r>
      <w:r w:rsidR="00050DE8" w:rsidRPr="00050DE8">
        <w:rPr>
          <w:szCs w:val="21"/>
          <w:highlight w:val="red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050DE8" w:rsidRPr="00A042E0">
        <w:t>GAATTC</w:t>
      </w:r>
      <w:r w:rsidR="00101DF1" w:rsidRPr="00BA354C">
        <w:rPr>
          <w:rFonts w:ascii="Courier" w:hAnsi="Courier"/>
          <w:color w:val="000000"/>
        </w:rPr>
        <w:t>AAGATGAGCAAGGACGGCAg</w:t>
      </w:r>
      <w:r w:rsidR="00101DF1" w:rsidRPr="00FD0A68">
        <w:rPr>
          <w:rFonts w:ascii="Courier" w:hAnsi="Courier"/>
          <w:color w:val="000000"/>
          <w:u w:val="single"/>
        </w:rPr>
        <w:t>agctc</w:t>
      </w:r>
      <w:r w:rsidRPr="00CF1476">
        <w:t>caccgcggtggcggccgctctagaactagtggatc</w:t>
      </w:r>
      <w:r w:rsidR="009E0209" w:rsidRPr="001931B9">
        <w:rPr>
          <w:highlight w:val="yellow"/>
        </w:rPr>
        <w:t>TGCTGACTCGGATGTATGAAGGCGA</w:t>
      </w:r>
      <w:r w:rsidR="009E0209" w:rsidRPr="001931B9">
        <w:rPr>
          <w:highlight w:val="yellow"/>
        </w:rPr>
        <w:lastRenderedPageBreak/>
        <w:t>GGACAAGGAAGATTCCAACGTTTAGAAAATGCATTTAAACCGCTAGCAATGTTACTGTGGATACAAAATGCAAGTGAATATAAATAAATGTAACTTATTTATTTATCGTGTTAAAGAGACCTGTGTTATAACACGGGTGTTCTGTTTCATGCACCTCGAGTGAGCTTACAAGTTACCAACATTATTTTCAAAATTTAGTACGACAATAATTGAGAAAAACAATAACGTATTTTATATGCGTGAAGTATCATAATAGCTTTTATCTTAAGCGGCTATATGGTAATTGTGTTTAAGTAAAGTCTATTAAAATCTTATATAAGTCCTATATACAATAAACATTGTAAACAACACAAACTTGATAAAGGTATATAGCGTATAATACACACACTTATCTGGCTAACCTATTTGATGTAAATGCAAACTAATAACTACCATTTATAAACTTAACTACCATGTAATTACTGGTTTATTATTTAAAACCTTACCAAACGTTTCAGCGCAAATTTAGACGGCTAATGCGACCCTATACTTTATATGCGTTAAGGCGCAATATGAGCGCAAACAAGATTTAAATTGCCGTGAGGCGACTTGCGGTAAAACTAAAAATAAACTGTATACAACACACACATACACAGGTGGAAGAATTTAGTTAGAACACATACAAAACAAAATAGCTGTGTTATGGTAGGTACAGAAGGGTAGGGAAGATGGGACACCTTATCATTCCATTTTCCTGTCGCATTTGGTAGTAAACAAAGAACATTTAAATAATTATAAAACCGTATCCTACTCACGACTCCCATAGAATGTCGTTAATTGTTTAAAACACGATCAGGCTATTTGGATATTATGTGTTAAAGGTGTCTCATCTTTCCCACAGTAGTACTATAGAATATATATGTAATATTATAATTACTATTGCAACGTATACAGCGGCCCATACAATGTAAGCTACATTAAAGAAACATCATCGCTTTCCATATTTGTTAATCTTACAATTAACAACATACTCTAGATTTAAGTTGTCCCATATTACCCCAAAATTCGACAGTTACCGCTAATTCAAACATCATGTTATCCGCTCGACTAAGTATCGACGTTAGTTTTAAACTAACCCGCTTTAAAGTTTTTAACGACAGCTGCTTTGCTGCTATAATTCATTCCTATTGATTGTTTTAATTTATTTAATCTTTACTACAGTATAATAAAAACAGATTTTTTTGTTGCTTCCCTCTTAGTTGTTTTGTATTATTACTTTCTAGGCTACTGTGCAGGACAAATCTAATATTCGCGCTGTTAAAGTATGTGTTAAGGTATATTGCCGTGGGCAAGTCAGGGGGAATTTAAATACAAATTATATACACAGCATGCTGTAGTTTTTAAGCTGCTTGGTATAAAATATCCCATTCACCACTGGCTATAAGCTCGTCGCATTGTTTATTAAACAAACACACACCTGCGCCGAATGTTGTTCGGTGCGCATATATTTTTTCACAGACAAAGAATTATCTACGCCAACTTGCGCGTATCAACGCTGGGCGTATATACTTATTTGTTCTTTTTACACCAAGGTGAGTTACGCGATTATCTAAATTCCACGTTTAAAATCACAAACAGAGAAATATTCACACCCAGCGTTGTTTTGCGTAGATATTTCTTTGACAAAGCAAAACTACAAAATACTCACAGATTTTCGTCGAGTACATAATACGTTGAGTTTATTTCTCAACCAGGATTTAAAATTGATTTTTTTAAACCTGGATATTAAACTTTGATAAGCGACGCATAGACACAATACGGATTATTATCAACAATGGCCAATTATTTAGATATAATTGGAAATTTAGAAACATTTGTAAAACGCGCGCAAAACTTTATGCGCCAATAAAGTTGGGGTAAGATGGTACAAGTTTTCATTATCACTTTCGTCCAGTTTGGTAGAATATTTGTAGAATCATTTAACCGTATCCTTACGACTCTAAACACAAATATAAAACATTAGATATTATGTGCTAACGCTGTCCGTCCCATAGTAGTACAGGCCAATTTTAAATATGCC</w:t>
      </w:r>
      <w:r w:rsidR="009E0209" w:rsidRPr="001931B9">
        <w:rPr>
          <w:highlight w:val="yellow"/>
        </w:rPr>
        <w:lastRenderedPageBreak/>
        <w:t>GAAAATGTTTGTAAATATAACGTTTTCTGTAGTTTCGATAACATTGAGTAATTGATAAATTAACCTAAAAACCTTGCCTTGTAAACAATGGGAAGTTTACATGTGTCGCGTGGCTGCTATTTTATATGAAACCCGCCGAAAACAATTCAAATTTTCAGTTTATAATGCCAATTGTTACGACATAGACAACATTCTTGTGATAATGGATGATTGTTCACTCATGTTATCGATCAAATATGACGTCATAACCAGTATTGTATAAACACAAGTAATTCCCGATGAATCTCGTGATGCCCGAGGCTTCGATGAGAAGAATATCTTCTCAGGTGTTAGACGCGTTTAACCTTTAACAAAACGAAACATTCTGCGCTGCTGTTGTTGCAAGCACGGTATGATATTGTATTATAAATATTTTTGAAACTGATCTCCTGAAAATATGTATAGCTTGGTATAGTACTGCGGTCATGTGGTTGTGGTTAGATGGAAACCGTTTGCACACAATATCCCACCATGTTTCCGAATCGTGTTTAAACAAATAACATCGGAGTTTTTAAAGTTGTGGGGATACGGTAATTATTTCTGTAAATATTCTTTGTTTACCACCGAATGTGACGACAAGAGAAAACACGAACCATCTTATTCGTACTTTTTATTAACTAACATTTCGTTACACCTACATTGTGAATTAGATAAAGCTCGCCGTATAGCGGCAGAAAAACGATACGTTACTATAAATGTAACGTCCTGTATCAGAGGAGCTGTTTTTCAAATTGTATAAACTTTATATTTTATGTGGTGGGCATGGGAGTGGCAACCGTGGGTAAGTCACTTAAGTCCCATGCACTTAAAGTTACATCAAAGGGGTTTTAACATTGTTTAATAAAGGACTCATAAACCAATTAATTCTTCAAAACCTGTAGGTCAATAGCCGAGGTAATATAGATCAATCTGAACCGTCTTTAAATAAACGGGACTTAATTACCAGTGAGTTAATAAACAAGTCTGACAAGCGAACCCAAAGGTACTCGGTGCAAAATGAGTTCGGCCGCTTATTATGGGACTTTAACTAACAGATCGGCGATCTATATGGTCCAGTGGGAAAGCATCGATTTCTGTAATGTTTCGTCAAGCATTTATTATTAGCTGTAAGGGAAGTTATTTATTAAACCCAAGACGGCCAGCTTTGGTGAGGTTTCATCAGATATTAAACTGGCAGTTGGTATAGCTTGCAGCTTATTGGAAGGCTTGTGTTTTGTAGAAAGCTTATGAAGGTTACAAGATAGATAGGATTATATGTAGGTTAGGATAAGATGAAAACCATGATATTCCATATTTCCTGATTTTTTTAAAAAATTTACCAACGATATTTAAGAATGGTGAGGATACGGGTGAAAAAATCCGTAGATATTCTTTGTTTACTACTATAAGTGGGACGGTAAAGGAGAATAAAAACATAGAACACGCCCACAGGACCACAACCGTAAGGTTTCAACAACCACGCTAATATTTGATGCTTTTCCACAA</w:t>
      </w:r>
      <w:r w:rsidR="009E0209" w:rsidRPr="001931B9">
        <w:t>GGATCC</w:t>
      </w:r>
      <w:r w:rsidR="009E0209" w:rsidRPr="00A3098A">
        <w:rPr>
          <w:highlight w:val="magenta"/>
        </w:rPr>
        <w:t>ATCACGGCCAGTTTTTAACAAGTTATTTTTCTAGCTTTCTATTTGAAATATTATACACAACTGCTGCTGTAATTTCTGAGAAAGCTTTTGAAATCGGATTACTTTTGCAAGTACAAAAAGATCCCCTT</w:t>
      </w:r>
      <w:r w:rsidR="001F5F1B" w:rsidRPr="001F5F1B">
        <w:t>GATCCCCC</w:t>
      </w:r>
      <w:r w:rsidR="000714FB">
        <w:rPr>
          <w:rFonts w:hint="eastAsia"/>
          <w:b/>
        </w:rPr>
        <w:t>A</w:t>
      </w:r>
      <w:r w:rsidR="007316B5" w:rsidRPr="00566877">
        <w:rPr>
          <w:b/>
          <w:color w:val="FF0000"/>
        </w:rPr>
        <w:t>ATG</w:t>
      </w:r>
      <w:r w:rsidR="007316B5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0"/>
      <w:r w:rsidR="007316B5" w:rsidRPr="00611F03">
        <w:rPr>
          <w:b/>
        </w:rPr>
        <w:t>GATCAAGCCCAAAGTGAGGTC</w:t>
      </w:r>
      <w:commentRangeEnd w:id="0"/>
      <w:r w:rsidR="007316B5">
        <w:rPr>
          <w:rStyle w:val="a7"/>
        </w:rPr>
        <w:commentReference w:id="0"/>
      </w:r>
      <w:r w:rsidR="007316B5" w:rsidRPr="00611F03">
        <w:rPr>
          <w:b/>
        </w:rPr>
        <w:t>GACAGTCGCGCAGCATCACGAAGCGCTGGTGGGTCATGGGTTTACACATGCCCACATCGTAGCCTTGTCGCAGCACCCTGCAGCCCTTGGCACGGTCGCCGTCAAGTACCAGGACATGATTGCGGCGTTGCCGGAAGCCACACATGAGGCGATCGTCGGTGTGGGGAAACAGTGGAGCGGAGCCCG</w:t>
      </w:r>
      <w:r w:rsidR="007316B5" w:rsidRPr="00611F03">
        <w:rPr>
          <w:b/>
        </w:rPr>
        <w:lastRenderedPageBreak/>
        <w:t>AGCGCTTGAGGCCCTGTTGACGGTCGCGGGAGAGCTGAGAGGGCCTCCCCTTCAGCTGGACACGGGCCAGTTGCTGAAGA</w:t>
      </w:r>
      <w:r w:rsidR="007316B5" w:rsidRPr="00374252">
        <w:rPr>
          <w:b/>
          <w:color w:val="FF0000"/>
        </w:rPr>
        <w:t>TCGCGA</w:t>
      </w:r>
      <w:r w:rsidR="007316B5" w:rsidRPr="00611F03">
        <w:rPr>
          <w:b/>
        </w:rPr>
        <w:t>AGCGGGGAGGAGTCACGGCGGTCGAGGCGGTGCACGCGTGGCGCAATGCGCTCACGGGAGCACCCCTCAA</w:t>
      </w:r>
      <w:r w:rsidR="007316B5">
        <w:rPr>
          <w:rFonts w:hint="eastAsia"/>
          <w:b/>
        </w:rPr>
        <w:t>C</w:t>
      </w:r>
      <w:r w:rsidR="007316B5">
        <w:rPr>
          <w:rStyle w:val="a7"/>
        </w:rPr>
        <w:commentReference w:id="1"/>
      </w:r>
      <w:r w:rsidR="007316B5" w:rsidRPr="004A4295">
        <w:rPr>
          <w:b/>
        </w:rPr>
        <w:t>CTGACCCCAGACCAAGTTGTCGCGATTGCAAGCAACAACGGAGGCAAACAAGCCTTAGAAACAGTCCAGAGATTGTTGCCGGTGCTGTGCCAAGACCACGGCCTGACCCCAGAACAGGTTGTGGCCATCGCCAGCAACATAGGTGGCAAGCAGGCCCTCGAAACCGTCCAGAGACTGTTACCGGTTCTCTGCCAGGCCCACGGCCTGACCCCCGACCAGGTTGTCGCTATTGCTAGTAACGGCGGAGGCAAACAGGCGCTGGAAACAGTTCAGCGCCTCTTGCCGGTCTTGTGTCAGGCCCACGGCCTGACCCCCGCCCAGGTTGTCGCTATTGCTAGTAACGGCGGAGGCAAACAGGCGCTGGAAACAGTTCAGCGCCTCTTGCCGGTCTTGTGTCAGGACCACGGCCTGACCCCAGACCAAGTTGTCGCGATTGCAAGCAACAACGGAGGCAAACAAGCCTTAGAAACAGTCCAGAGATTGTTGCCGGTGCTGTGCCAAGACCACGGCCTGACCCCCGAACAGGTTGTCGCTATTGCTAGTAACGGCGGAGGCAAACAGGCGCTGGAAACAGTTCAGCGCCTCTTGCCGGTCTTGTGTCAGGCCCACGGCCTGACCCCAGACCAGGTTGTGGCCATCGCCAGCAACATAGGTGGCAAGCAGGCCCTCGAAACCGTCCAGAGACTGTTACCGGTTCTCTGCCAGGCCCACGGCCTGACCCCAGCCCAGGTTGTGGCCATCGCCAGCAACATAGGTGGCAAGCAGGCCCTCGAAACCGTCCAGAGACTGTTACCGGTTCTCTGCCAGGACCACGGCCTGACCCCCGACCAGGTTGTCGCTATTGCTAGTAACGGCGGAGGCAAACAGGCGCTGGAAACAGTTCAGCGCCTCTTGCCGGTCTTGTGTCAGGACCACGGCCTGACCCCAGAACAAGTTGTCGCGATTGCAAGCAACAACGGAGGCAAACAAGCCTTAGAAACAGTCCAGAGATTGTTGCCGGTGCTGTGCCAAGCCCACGGCCTGACCCCAGACCAGGTTGTGGCCATCGCCAGCAACATAGGTGGCAAGCAGGCCCTCGAAACCGTCCAGAGACTGTTACCGGTTCTCTGCCAGGCCCACGGCCTGACCCCAGCCCAGGTTGTGGCCATCGCCAGCAACATAGGTGGCAAGCAGGCCCTCGAAACCGTCCAGAGACTGTTACCGGTTCTCTGCCAGGACCACGGCCTGACCCCAGACCAGGTTGTGGCCATCGCCAGCAACATAGGTGGCAAGCAGGCCCTCGAAACCGTCCAGAGACTGTTACCGGTTCTCTGCCAGGACCACGGCCTGACCCCCGAACAGGTTGTCGCTATTGCTAGTAACGGCGGAGGCAAACAGGCGCTGGAAACAGTTCAGCGCCTCTTGCCGGTCTTGTGTCAGGCCCACGGCCTGACCCCCGACCAGGTTGTCGCTATTGCTAGTAACGGCGGAGGCAAACAGGCGCTGGAAACAGTTCAGCGCCTCTTGCCGGTCTTGTGTCAGGCCCACGGCCTGACCCCGGCCCAGGTGGTTGCAATCGCGTCACACGATGGGGGAAAGCAGGCCCTAGAAACCGTTCAGCGACTCCTGCCCGTCCTGTGCCAGGACCACGGC</w:t>
      </w:r>
      <w:r w:rsidR="007316B5">
        <w:rPr>
          <w:rFonts w:hint="eastAsia"/>
          <w:b/>
        </w:rPr>
        <w:t>ctgac</w:t>
      </w:r>
      <w:commentRangeStart w:id="2"/>
      <w:r w:rsidR="007316B5">
        <w:rPr>
          <w:rFonts w:hint="eastAsia"/>
          <w:b/>
        </w:rPr>
        <w:t>C</w:t>
      </w:r>
      <w:commentRangeEnd w:id="2"/>
      <w:r w:rsidR="007316B5">
        <w:rPr>
          <w:rStyle w:val="a7"/>
        </w:rPr>
        <w:commentReference w:id="2"/>
      </w:r>
      <w:r w:rsidR="007316B5" w:rsidRPr="00611F03">
        <w:rPr>
          <w:b/>
        </w:rPr>
        <w:t>cctgagcaggtagtggctattgcatccaacGGAGGGGGCAGACCCGCACTGGAGT</w:t>
      </w:r>
      <w:commentRangeStart w:id="3"/>
      <w:r w:rsidR="007316B5" w:rsidRPr="00611F03">
        <w:rPr>
          <w:b/>
        </w:rPr>
        <w:t>CAATCGTGGCCCAGCTTTCGAG</w:t>
      </w:r>
      <w:commentRangeEnd w:id="3"/>
      <w:r w:rsidR="007316B5">
        <w:rPr>
          <w:rStyle w:val="a7"/>
        </w:rPr>
        <w:commentReference w:id="3"/>
      </w:r>
      <w:r w:rsidR="007316B5" w:rsidRPr="00611F03">
        <w:rPr>
          <w:b/>
        </w:rPr>
        <w:t>GCCGGACCCCGCGCTGGCCGCACTCACTAATGATCATCTTGTAGCGCTGGCCTGCCTCGGCGGACGACCCGCCTTGGATGCGGTGAAGAAGGGGCTCCCGCACGCGCCTGCATTGATTAAG</w:t>
      </w:r>
      <w:r w:rsidR="007316B5" w:rsidRPr="00611F03">
        <w:rPr>
          <w:b/>
        </w:rPr>
        <w:lastRenderedPageBreak/>
        <w:t>CGGACCAACAGAAGGATCCCCGAGAGGACATCACATCGAGTGGCAGGTTCCCAACTCGTGAAGAGTGAACTTGAGGAGAAAAAGTCGGAGCTGCGGCACAAATTGAAATACGTACCGCATGAATACATCGAACTTATCGAAATTGCTAGGAACTCGACTCAAGACAGAATCCTTGAGATGAAGGTAATGGAGTTCTTTATGAAGGTTTATGGATACCGAGG</w:t>
      </w:r>
      <w:commentRangeStart w:id="4"/>
      <w:r w:rsidR="007316B5" w:rsidRPr="00611F03">
        <w:rPr>
          <w:b/>
        </w:rPr>
        <w:t>GAAGCATCTCGGTGGATCACG</w:t>
      </w:r>
      <w:commentRangeEnd w:id="4"/>
      <w:r w:rsidR="007316B5">
        <w:rPr>
          <w:rStyle w:val="a7"/>
        </w:rPr>
        <w:commentReference w:id="4"/>
      </w:r>
      <w:r w:rsidR="007316B5" w:rsidRPr="00611F03">
        <w:rPr>
          <w:b/>
        </w:rPr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</w:t>
      </w:r>
      <w:r w:rsidR="007316B5" w:rsidRPr="00566877">
        <w:rPr>
          <w:b/>
          <w:color w:val="FF0000"/>
        </w:rPr>
        <w:t>TAA</w:t>
      </w:r>
      <w:bookmarkStart w:id="5" w:name="_GoBack"/>
      <w:bookmarkEnd w:id="5"/>
      <w:r w:rsidR="00E4188F" w:rsidRPr="00C65F03">
        <w:rPr>
          <w:b/>
        </w:rPr>
        <w:t>gaattc</w:t>
      </w:r>
      <w:r w:rsidR="00E4188F" w:rsidRPr="00432AD6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</w:t>
      </w:r>
      <w:commentRangeStart w:id="6"/>
      <w:r w:rsidR="00E4188F" w:rsidRPr="00432AD6">
        <w:rPr>
          <w:highlight w:val="lightGray"/>
        </w:rPr>
        <w:t>GGCTACATGACATCAACCATAT</w:t>
      </w:r>
      <w:commentRangeEnd w:id="6"/>
      <w:r w:rsidR="00E4188F">
        <w:rPr>
          <w:rStyle w:val="a7"/>
        </w:rPr>
        <w:commentReference w:id="6"/>
      </w:r>
      <w:r w:rsidR="00E4188F" w:rsidRPr="00432AD6">
        <w:rPr>
          <w:highlight w:val="lightGray"/>
        </w:rPr>
        <w:t>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="00E4188F" w:rsidRPr="00F23DC5">
        <w:t>AGATC</w:t>
      </w:r>
      <w:r w:rsidR="00E4188F" w:rsidRPr="00CF1476">
        <w:t>cccc</w:t>
      </w:r>
      <w:r w:rsidR="001F5F1B" w:rsidRPr="001F5F1B">
        <w:t>GGGCTGCAGGAATTCGAT</w:t>
      </w:r>
      <w:r w:rsidRPr="00CF1476">
        <w:t>atcaagcttatcgataccgtcgacctcgagggggggcccggtacccaattcgccctatagtgagtcgtattacgcgcgct</w:t>
      </w:r>
      <w:r w:rsidRPr="00CF1476">
        <w:rPr>
          <w:u w:val="single"/>
        </w:rPr>
        <w:t>cactggccgtcgttttac</w:t>
      </w:r>
      <w:r w:rsidRPr="00CF1476">
        <w:t>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</w:t>
      </w:r>
    </w:p>
    <w:sectPr w:rsidR="00A06722" w:rsidRPr="00CF1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5-04-21T20:02:00Z" w:initials="s">
    <w:p w:rsidR="007316B5" w:rsidRDefault="007316B5" w:rsidP="007316B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sequence rev</w:t>
      </w:r>
    </w:p>
  </w:comment>
  <w:comment w:id="1" w:author="sasakura" w:date="2015-04-21T20:02:00Z" w:initials="s">
    <w:p w:rsidR="007316B5" w:rsidRDefault="007316B5" w:rsidP="007316B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2" w:author="sasakura" w:date="2015-04-21T20:02:00Z" w:initials="s">
    <w:p w:rsidR="007316B5" w:rsidRDefault="007316B5" w:rsidP="007316B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5-04-21T20:02:00Z" w:initials="s">
    <w:p w:rsidR="007316B5" w:rsidRDefault="007316B5" w:rsidP="007316B5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4" w:author="sasakura" w:date="2015-04-21T20:02:00Z" w:initials="s">
    <w:p w:rsidR="007316B5" w:rsidRDefault="007316B5" w:rsidP="007316B5">
      <w:pPr>
        <w:pStyle w:val="a8"/>
      </w:pPr>
      <w:r>
        <w:rPr>
          <w:rStyle w:val="a7"/>
        </w:rPr>
        <w:annotationRef/>
      </w:r>
      <w:proofErr w:type="spellStart"/>
      <w:r>
        <w:rPr>
          <w:rFonts w:hint="eastAsia"/>
        </w:rPr>
        <w:t>SanTAL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seq</w:t>
      </w:r>
      <w:proofErr w:type="spellEnd"/>
      <w:r>
        <w:rPr>
          <w:rFonts w:hint="eastAsia"/>
        </w:rPr>
        <w:t xml:space="preserve"> R</w:t>
      </w:r>
    </w:p>
  </w:comment>
  <w:comment w:id="6" w:author="sasakura" w:date="2013-08-15T12:36:00Z" w:initials="s">
    <w:p w:rsidR="00E4188F" w:rsidRDefault="00E4188F" w:rsidP="00E4188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pSP1050rev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E2" w:rsidRDefault="00B310E2" w:rsidP="00F1245D">
      <w:r>
        <w:separator/>
      </w:r>
    </w:p>
  </w:endnote>
  <w:endnote w:type="continuationSeparator" w:id="0">
    <w:p w:rsidR="00B310E2" w:rsidRDefault="00B310E2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E2" w:rsidRDefault="00B310E2" w:rsidP="00F1245D">
      <w:r>
        <w:separator/>
      </w:r>
    </w:p>
  </w:footnote>
  <w:footnote w:type="continuationSeparator" w:id="0">
    <w:p w:rsidR="00B310E2" w:rsidRDefault="00B310E2" w:rsidP="00F1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76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DE8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14FB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DF2"/>
    <w:rsid w:val="000E55DF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1DF1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27F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1F5F1B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692E"/>
    <w:rsid w:val="00247EF4"/>
    <w:rsid w:val="00250AC4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7EF"/>
    <w:rsid w:val="00333060"/>
    <w:rsid w:val="00333A78"/>
    <w:rsid w:val="003346D1"/>
    <w:rsid w:val="003348A2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310"/>
    <w:rsid w:val="003B7472"/>
    <w:rsid w:val="003B7525"/>
    <w:rsid w:val="003C04CE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3FB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7A3D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16B5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392A"/>
    <w:rsid w:val="00753941"/>
    <w:rsid w:val="00754610"/>
    <w:rsid w:val="00754C09"/>
    <w:rsid w:val="00754CF8"/>
    <w:rsid w:val="00754DF6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640C"/>
    <w:rsid w:val="00967091"/>
    <w:rsid w:val="00967F15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079E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BA1"/>
    <w:rsid w:val="009C680B"/>
    <w:rsid w:val="009C7C1E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209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B23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1273"/>
    <w:rsid w:val="00A32FEF"/>
    <w:rsid w:val="00A3319A"/>
    <w:rsid w:val="00A346D6"/>
    <w:rsid w:val="00A358F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A15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30B18"/>
    <w:rsid w:val="00B30B70"/>
    <w:rsid w:val="00B310E2"/>
    <w:rsid w:val="00B31827"/>
    <w:rsid w:val="00B32430"/>
    <w:rsid w:val="00B32A5A"/>
    <w:rsid w:val="00B33717"/>
    <w:rsid w:val="00B33EAE"/>
    <w:rsid w:val="00B34FA5"/>
    <w:rsid w:val="00B357B9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C00501"/>
    <w:rsid w:val="00C00623"/>
    <w:rsid w:val="00C01391"/>
    <w:rsid w:val="00C02537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0F8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F83"/>
    <w:rsid w:val="00CD0887"/>
    <w:rsid w:val="00CD0D37"/>
    <w:rsid w:val="00CD10A6"/>
    <w:rsid w:val="00CD1A79"/>
    <w:rsid w:val="00CD1A82"/>
    <w:rsid w:val="00CD2409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1476"/>
    <w:rsid w:val="00CF20D2"/>
    <w:rsid w:val="00CF25E4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88F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198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45D"/>
    <w:rsid w:val="00F12A14"/>
    <w:rsid w:val="00F1386D"/>
    <w:rsid w:val="00F14082"/>
    <w:rsid w:val="00F17928"/>
    <w:rsid w:val="00F2071E"/>
    <w:rsid w:val="00F2074A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45D"/>
    <w:rPr>
      <w:kern w:val="2"/>
      <w:sz w:val="21"/>
      <w:szCs w:val="24"/>
    </w:rPr>
  </w:style>
  <w:style w:type="paragraph" w:styleId="a5">
    <w:name w:val="footer"/>
    <w:basedOn w:val="a"/>
    <w:link w:val="a6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45D"/>
    <w:rPr>
      <w:kern w:val="2"/>
      <w:sz w:val="21"/>
      <w:szCs w:val="24"/>
    </w:rPr>
  </w:style>
  <w:style w:type="character" w:styleId="a7">
    <w:name w:val="annotation reference"/>
    <w:rsid w:val="00E4188F"/>
    <w:rPr>
      <w:sz w:val="18"/>
      <w:szCs w:val="18"/>
    </w:rPr>
  </w:style>
  <w:style w:type="paragraph" w:styleId="a8">
    <w:name w:val="annotation text"/>
    <w:basedOn w:val="a"/>
    <w:link w:val="a9"/>
    <w:rsid w:val="00E4188F"/>
    <w:pPr>
      <w:jc w:val="left"/>
    </w:pPr>
  </w:style>
  <w:style w:type="character" w:customStyle="1" w:styleId="a9">
    <w:name w:val="コメント文字列 (文字)"/>
    <w:link w:val="a8"/>
    <w:rsid w:val="00E4188F"/>
    <w:rPr>
      <w:kern w:val="2"/>
      <w:sz w:val="21"/>
      <w:szCs w:val="24"/>
    </w:rPr>
  </w:style>
  <w:style w:type="paragraph" w:styleId="aa">
    <w:name w:val="Balloon Text"/>
    <w:basedOn w:val="a"/>
    <w:link w:val="ab"/>
    <w:rsid w:val="00E4188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188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45D"/>
    <w:rPr>
      <w:kern w:val="2"/>
      <w:sz w:val="21"/>
      <w:szCs w:val="24"/>
    </w:rPr>
  </w:style>
  <w:style w:type="paragraph" w:styleId="a5">
    <w:name w:val="footer"/>
    <w:basedOn w:val="a"/>
    <w:link w:val="a6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45D"/>
    <w:rPr>
      <w:kern w:val="2"/>
      <w:sz w:val="21"/>
      <w:szCs w:val="24"/>
    </w:rPr>
  </w:style>
  <w:style w:type="character" w:styleId="a7">
    <w:name w:val="annotation reference"/>
    <w:rsid w:val="00E4188F"/>
    <w:rPr>
      <w:sz w:val="18"/>
      <w:szCs w:val="18"/>
    </w:rPr>
  </w:style>
  <w:style w:type="paragraph" w:styleId="a8">
    <w:name w:val="annotation text"/>
    <w:basedOn w:val="a"/>
    <w:link w:val="a9"/>
    <w:rsid w:val="00E4188F"/>
    <w:pPr>
      <w:jc w:val="left"/>
    </w:pPr>
  </w:style>
  <w:style w:type="character" w:customStyle="1" w:styleId="a9">
    <w:name w:val="コメント文字列 (文字)"/>
    <w:link w:val="a8"/>
    <w:rsid w:val="00E4188F"/>
    <w:rPr>
      <w:kern w:val="2"/>
      <w:sz w:val="21"/>
      <w:szCs w:val="24"/>
    </w:rPr>
  </w:style>
  <w:style w:type="paragraph" w:styleId="aa">
    <w:name w:val="Balloon Text"/>
    <w:basedOn w:val="a"/>
    <w:link w:val="ab"/>
    <w:rsid w:val="00E4188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18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</vt:vector>
  </TitlesOfParts>
  <Company>Hewlett-Packard Company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gtggcacttttcggggaaatgtgcgcggaacccctatttgtttatttttctaaatacattcaaatatgtatccgctcatgagacaataaccctgataaatgcttcaataatattgaaaaaggaagagtatgagtattcaacatttccgtgtcgcccttattcccttttttgcggcattttgccttcctgtttttgctcacccagaaacgctggtgaaagtaaaagatgctgaagatcagttgggtgcacgagtg</dc:title>
  <dc:creator>SasakuraYasunori</dc:creator>
  <cp:lastModifiedBy>sasakura</cp:lastModifiedBy>
  <cp:revision>3</cp:revision>
  <dcterms:created xsi:type="dcterms:W3CDTF">2015-04-21T11:02:00Z</dcterms:created>
  <dcterms:modified xsi:type="dcterms:W3CDTF">2015-04-21T11:02:00Z</dcterms:modified>
</cp:coreProperties>
</file>