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F31EA" w14:textId="40D8900E" w:rsidR="00A06722" w:rsidRPr="005227EC" w:rsidRDefault="005227EC">
      <w:r w:rsidRPr="005227EC">
        <w:t>ctcga</w:t>
      </w:r>
      <w:r w:rsidR="000633D5">
        <w:rPr>
          <w:rFonts w:hint="eastAsia"/>
        </w:rPr>
        <w:t>gGCGGCCGC</w:t>
      </w:r>
      <w:r w:rsidRPr="005227EC">
        <w:t>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</w:t>
      </w:r>
      <w:r w:rsidRPr="005227EC">
        <w:lastRenderedPageBreak/>
        <w:t>TAACCCTCACTAAAGGGAACAAAAGCTGGAGCTCCACAATTCGGCAGAGTTAAGACCAGATTCTTAGTTTTAGTTGAAGTGACTGGACGCGTACTGTCTGTGTCCGGCTTTTTTCTTTATCTCACAGCCAAATCACTAAATATCACC</w:t>
      </w:r>
      <w:r w:rsidR="00882DCC">
        <w:rPr>
          <w:b/>
        </w:rPr>
        <w:t>GGATC</w:t>
      </w:r>
      <w:r w:rsidR="00882DCC">
        <w:rPr>
          <w:rFonts w:hint="eastAsia"/>
          <w:b/>
        </w:rPr>
        <w:t>t</w:t>
      </w:r>
      <w:r w:rsidR="00D80301" w:rsidRPr="00611F03">
        <w:rPr>
          <w:b/>
        </w:rPr>
        <w:t>ATGGACTATAAGGACCACGACGGAGACTACAAGGATCATGATATTGATTACAAAGACGATGACGATAAGATGGCCCCAAAGAAGAAGCGGAAGGTCGGTATCCACGGAGTCCCAGCAGCCGTAGATTTGAGAACTTTGGGATATTCACAGCAGCAGCAGGAAAAGATCAAGCCCAAAGTGAGGTCGACAGTCGCGCAGCATCACGAAGCGCTGGTGGGTCATGGGTTTACACATGCCCACATCGTAGCCTTGTCGCAGCACC</w:t>
      </w:r>
      <w:r w:rsidR="00D80301" w:rsidRPr="00992EE7">
        <w:rPr>
          <w:b/>
          <w:color w:val="FF0000"/>
        </w:rPr>
        <w:t>CTGCAG</w:t>
      </w:r>
      <w:r w:rsidR="00D80301" w:rsidRPr="00611F03">
        <w:rPr>
          <w:b/>
        </w:rPr>
        <w:t>CCCTTGGCACGGTCGCCGTCAAGTACCAGGACATGATTGCGGCGTTGCCGGAAGCCACACATGAGGCGATCGTCGGTGTGGGGAAACAGTGGAGCGGAGCCCGAGCGCTTGAGGCCCTGTTGACGGTCGCGGGAGAGCTGAGAGGGCCTCCCCTTCAGCTGGACACGGGCCAGTTGCTGAAGATCGCGAAGCGGGGAGGAGTCACGGCGGTCGAGGCGGTGCACGCGTGGCGCAATGCGCTCACGGGA</w:t>
      </w:r>
      <w:commentRangeStart w:id="0"/>
      <w:r w:rsidR="00D80301" w:rsidRPr="00611F03">
        <w:rPr>
          <w:b/>
        </w:rPr>
        <w:t>GCACCCCTCAA</w:t>
      </w:r>
      <w:r w:rsidR="00CB525A">
        <w:rPr>
          <w:rFonts w:hint="eastAsia"/>
          <w:b/>
        </w:rPr>
        <w:t>C</w:t>
      </w:r>
      <w:commentRangeEnd w:id="0"/>
      <w:r w:rsidR="00A5521F">
        <w:rPr>
          <w:rStyle w:val="a7"/>
        </w:rPr>
        <w:commentReference w:id="0"/>
      </w:r>
      <w:r w:rsidR="000F1BCB" w:rsidRPr="00573B33">
        <w:rPr>
          <w:b/>
          <w:highlight w:val="magenta"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CTGACCCCCGACCAGGTTGTCGCTATTGCTAGTAACGGCGGAGGCAAACAGGCGCTGGAAACAGTTCAGCGCCTCTTGCCGGTCTTGTGT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AGAACAGGTTGTGGCCATCGCCAGCAACATAGGTGGCAAGCAGGCCCTCGAAACCGTCCAGAGACTGTTACCGGTTCTCTGCCAGGCCCACGGCCTGACCCCGGACCAGGTGGTTGCAATCGCGTCACACGATGGGGGAAAGCAGGCCCTAGAAACCGTTCAGCGACTCCTGCCCGTCCTGTGCCAGGCCCACGGCCTGACCCCGGCCCAGGTGGTTGCAATCGCGTCACACGATGGGGGAAAGCAGGCCCTAGAAACCGTTCAGCGACTCCTGCCCGTCCTGTGCCAGGACCACGGCCTGACCCCAGACCAGGTTGTGGCCATCGCCAGCAACATAGGTGGCAAGCAGGCCCTCGAAACCGTCCAGAGACTGTTACCG</w:t>
      </w:r>
      <w:r w:rsidR="000F1BCB" w:rsidRPr="00573B33">
        <w:rPr>
          <w:b/>
          <w:highlight w:val="magenta"/>
        </w:rPr>
        <w:lastRenderedPageBreak/>
        <w:t>GTTCTCTGCCAGGACCACGGCCTGACCCCAGAACAGGTTGTGGCCATCGCCAGCAACATAGGTGGCAAGCAGGCCCTCGAAACCGTCCAGAGACTGTTACCGGTTCTCTGCCAGGCCCACGGCCTGACCCCGGACCAGGTGGTTGCAATCGCGTCACACGATGGGGGAAAGCAGGCCCTAGAAACCGTTCAGCGACTCCTGCCCGTCCTGTGCCAGGCCCACGGCCTGACCCCCGCCCAGGTTGTCGCTATTGCTAGTAACGGCGGAGGCAAACAGGCGCTGGAAACAGTTCAGCGCCTCTTGCCGGTCTTGTGTCAGGACCACGGC</w:t>
      </w:r>
      <w:r w:rsidR="000F1BCB" w:rsidRPr="00573B33">
        <w:rPr>
          <w:rFonts w:hint="eastAsia"/>
          <w:b/>
          <w:highlight w:val="magenta"/>
        </w:rPr>
        <w:t>ctgac</w:t>
      </w:r>
      <w:commentRangeStart w:id="1"/>
      <w:r w:rsidR="000F1BCB" w:rsidRPr="00573B33">
        <w:rPr>
          <w:rFonts w:hint="eastAsia"/>
          <w:b/>
          <w:highlight w:val="magenta"/>
        </w:rPr>
        <w:t>C</w:t>
      </w:r>
      <w:commentRangeEnd w:id="1"/>
      <w:r w:rsidR="000F1BCB" w:rsidRPr="00573B33">
        <w:rPr>
          <w:rStyle w:val="a7"/>
          <w:highlight w:val="magenta"/>
        </w:rPr>
        <w:commentReference w:id="1"/>
      </w:r>
      <w:r w:rsidR="000F1BCB" w:rsidRPr="00573B33">
        <w:rPr>
          <w:rFonts w:hint="eastAsia"/>
          <w:b/>
          <w:highlight w:val="magenta"/>
        </w:rPr>
        <w:t>c</w:t>
      </w:r>
      <w:r w:rsidR="000F1BCB" w:rsidRPr="00573B33">
        <w:rPr>
          <w:b/>
          <w:highlight w:val="magenta"/>
        </w:rPr>
        <w:t>ctgagcaggtagtggctattgcatccaac</w:t>
      </w:r>
      <w:bookmarkStart w:id="2" w:name="_GoBack"/>
      <w:bookmarkEnd w:id="2"/>
      <w:r w:rsidR="00D80301" w:rsidRPr="00611F03">
        <w:rPr>
          <w:b/>
        </w:rPr>
        <w:t>GGAGGGGGCAGACCCGCACTGGAGT</w:t>
      </w:r>
      <w:commentRangeStart w:id="3"/>
      <w:r w:rsidR="00D80301" w:rsidRPr="00611F03">
        <w:rPr>
          <w:b/>
        </w:rPr>
        <w:t>CAATCGTGGCCCAGCTTTCGAG</w:t>
      </w:r>
      <w:commentRangeEnd w:id="3"/>
      <w:r w:rsidR="00832B25">
        <w:rPr>
          <w:rStyle w:val="a7"/>
        </w:rPr>
        <w:commentReference w:id="3"/>
      </w:r>
      <w:r w:rsidR="00D80301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TAA</w:t>
      </w:r>
      <w:r w:rsidR="00882DCC" w:rsidRPr="00C65F03">
        <w:rPr>
          <w:b/>
        </w:rPr>
        <w:t>gaattc</w:t>
      </w:r>
      <w:r w:rsidRPr="005227EC">
        <w:t>GATATCTAACCGACTCCACTCCCACACAATTAAGACAATGCTTGGTGATTTGGACTTTTGGCTAAATTATATAATAAAAATTTGAAAAGGTTGATATAATAAACTAATTTGAAAAGCTAAAAAAAAAAAAAAAAAA</w:t>
      </w:r>
    </w:p>
    <w:sectPr w:rsidR="00A06722" w:rsidRPr="00522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12-06T20:33:00Z" w:initials="s">
    <w:p w14:paraId="28FADCCA" w14:textId="77777777" w:rsidR="00A5521F" w:rsidRDefault="00A5521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1" w:author="sasakura" w:date="2014-02-17T20:43:00Z" w:initials="s">
    <w:p w14:paraId="4F1B3AD5" w14:textId="77777777" w:rsidR="000F1BCB" w:rsidRDefault="000F1BCB" w:rsidP="000F1B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2-12-06T20:33:00Z" w:initials="s">
    <w:p w14:paraId="65605F84" w14:textId="77777777" w:rsidR="00832B25" w:rsidRDefault="00832B2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FADCCA" w15:done="0"/>
  <w15:commentEx w15:paraId="4F1B3AD5" w15:done="0"/>
  <w15:commentEx w15:paraId="65605F8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F674" w14:textId="77777777" w:rsidR="00B0403C" w:rsidRDefault="00B0403C" w:rsidP="00C46C09">
      <w:r>
        <w:separator/>
      </w:r>
    </w:p>
  </w:endnote>
  <w:endnote w:type="continuationSeparator" w:id="0">
    <w:p w14:paraId="01FDA253" w14:textId="77777777" w:rsidR="00B0403C" w:rsidRDefault="00B0403C" w:rsidP="00C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99E6" w14:textId="77777777" w:rsidR="00B0403C" w:rsidRDefault="00B0403C" w:rsidP="00C46C09">
      <w:r>
        <w:separator/>
      </w:r>
    </w:p>
  </w:footnote>
  <w:footnote w:type="continuationSeparator" w:id="0">
    <w:p w14:paraId="3AF81776" w14:textId="77777777" w:rsidR="00B0403C" w:rsidRDefault="00B0403C" w:rsidP="00C4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3196"/>
    <w:rsid w:val="000633D5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1BCB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38ED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374C"/>
    <w:rsid w:val="002C4260"/>
    <w:rsid w:val="002C465F"/>
    <w:rsid w:val="002C6891"/>
    <w:rsid w:val="002C7902"/>
    <w:rsid w:val="002C7F13"/>
    <w:rsid w:val="002D0A86"/>
    <w:rsid w:val="002D50CB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47F99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1A3F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3D2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53F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1832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2B25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B34"/>
    <w:rsid w:val="00882DCC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6EEA"/>
    <w:rsid w:val="0098766A"/>
    <w:rsid w:val="00992EE7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59BD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23F4"/>
    <w:rsid w:val="00A4347E"/>
    <w:rsid w:val="00A45603"/>
    <w:rsid w:val="00A5271A"/>
    <w:rsid w:val="00A52A6F"/>
    <w:rsid w:val="00A5521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594B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403C"/>
    <w:rsid w:val="00B06D1E"/>
    <w:rsid w:val="00B11BA6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4D3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5801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C6D68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6C09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25A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57D2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6525"/>
    <w:rsid w:val="00D1681D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37FD3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30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9A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86EE0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527C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8AD6"/>
  <w15:chartTrackingRefBased/>
  <w15:docId w15:val="{093EE305-4A7D-4608-9F34-196923CE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6C09"/>
    <w:rPr>
      <w:kern w:val="2"/>
      <w:sz w:val="21"/>
      <w:szCs w:val="24"/>
    </w:rPr>
  </w:style>
  <w:style w:type="paragraph" w:styleId="a5">
    <w:name w:val="footer"/>
    <w:basedOn w:val="a"/>
    <w:link w:val="a6"/>
    <w:rsid w:val="00C4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6C09"/>
    <w:rPr>
      <w:kern w:val="2"/>
      <w:sz w:val="21"/>
      <w:szCs w:val="24"/>
    </w:rPr>
  </w:style>
  <w:style w:type="character" w:styleId="a7">
    <w:name w:val="annotation reference"/>
    <w:rsid w:val="00882DCC"/>
    <w:rPr>
      <w:sz w:val="18"/>
      <w:szCs w:val="18"/>
    </w:rPr>
  </w:style>
  <w:style w:type="paragraph" w:styleId="a8">
    <w:name w:val="annotation text"/>
    <w:basedOn w:val="a"/>
    <w:link w:val="a9"/>
    <w:rsid w:val="00882DCC"/>
    <w:pPr>
      <w:jc w:val="left"/>
    </w:pPr>
  </w:style>
  <w:style w:type="character" w:customStyle="1" w:styleId="a9">
    <w:name w:val="コメント文字列 (文字)"/>
    <w:link w:val="a8"/>
    <w:rsid w:val="00882DCC"/>
    <w:rPr>
      <w:kern w:val="2"/>
      <w:sz w:val="21"/>
      <w:szCs w:val="24"/>
    </w:rPr>
  </w:style>
  <w:style w:type="paragraph" w:styleId="aa">
    <w:name w:val="Balloon Text"/>
    <w:basedOn w:val="a"/>
    <w:link w:val="ab"/>
    <w:rsid w:val="00882D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82DC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5763D2"/>
    <w:rPr>
      <w:b/>
      <w:bCs/>
    </w:rPr>
  </w:style>
  <w:style w:type="character" w:customStyle="1" w:styleId="ad">
    <w:name w:val="コメント内容 (文字)"/>
    <w:link w:val="ac"/>
    <w:rsid w:val="005763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subject/>
  <dc:creator>SasakuraYasunori</dc:creator>
  <cp:keywords/>
  <cp:lastModifiedBy>Sasakura</cp:lastModifiedBy>
  <cp:revision>3</cp:revision>
  <dcterms:created xsi:type="dcterms:W3CDTF">2017-09-06T08:44:00Z</dcterms:created>
  <dcterms:modified xsi:type="dcterms:W3CDTF">2017-09-06T08:46:00Z</dcterms:modified>
</cp:coreProperties>
</file>