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03F2" w14:textId="0DB753FC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AE68E6">
        <w:rPr>
          <w:b/>
        </w:rPr>
        <w:t>gcggccgc</w:t>
      </w:r>
      <w:r w:rsidR="00AE68E6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</w:t>
      </w:r>
      <w:r w:rsidR="00AE68E6">
        <w:rPr>
          <w:b/>
          <w:highlight w:val="yellow"/>
        </w:rPr>
        <w:lastRenderedPageBreak/>
        <w:t>CACAAG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AE68E6">
        <w:rPr>
          <w:b/>
        </w:rPr>
        <w:t>gcggccgc</w:t>
      </w:r>
      <w:r w:rsidRPr="005901DD">
        <w:t>A</w:t>
      </w:r>
      <w:r w:rsidR="00B05AFF" w:rsidRPr="004D0F6E">
        <w:rPr>
          <w:b/>
          <w:color w:val="FF0000"/>
          <w:highlight w:val="magenta"/>
        </w:rPr>
        <w:t>ATG</w:t>
      </w:r>
      <w:r w:rsidR="00B05AFF" w:rsidRPr="004D0F6E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B05AFF" w:rsidRPr="004D0F6E">
        <w:rPr>
          <w:b/>
          <w:highlight w:val="magenta"/>
        </w:rPr>
        <w:t>GATCAAGCCCAAAGTGAGGTC</w:t>
      </w:r>
      <w:commentRangeEnd w:id="0"/>
      <w:r w:rsidR="00B05AFF" w:rsidRPr="004D0F6E">
        <w:rPr>
          <w:rStyle w:val="a7"/>
          <w:highlight w:val="magenta"/>
        </w:rPr>
        <w:commentReference w:id="0"/>
      </w:r>
      <w:r w:rsidR="00B05AFF" w:rsidRPr="004D0F6E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</w:t>
      </w:r>
      <w:r w:rsidR="00B05AFF" w:rsidRPr="000508FC">
        <w:rPr>
          <w:b/>
          <w:highlight w:val="magenta"/>
        </w:rPr>
        <w:t>G</w:t>
      </w:r>
      <w:r w:rsidR="00B05AFF" w:rsidRPr="000508FC">
        <w:rPr>
          <w:highlight w:val="magenta"/>
        </w:rPr>
        <w:t>TCGCGGGAGAGCTGAGAGGGCCTCCCCTTCAGCTGGACACGGGCCAGTTGCTGAAGATCGCGAAGCGGGGAGGAGTCACGGCGGTCGAGGCGGTGCACGCGTGGCGCAATGCGCTCACGGGAGCACCCCTCAAC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</w:t>
      </w:r>
      <w:r w:rsidR="00B05AFF" w:rsidRPr="000508FC">
        <w:rPr>
          <w:highlight w:val="magenta"/>
        </w:rPr>
        <w:lastRenderedPageBreak/>
        <w:t>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GGAACAGGTGGTTGCAATCGCGTCACACGATGGGGGAAAGCAGGCCCTAGAAACCGTTCAGCGACTCCTGCCCGTCCTGTGCCAGGCCCACGGCCTGACCCCCGACCAGGTTGTCGCTATTGCTAGTAACGGCGGAGGCAAACAGGCGCTGGAAACAGTTCAGCGCCTCTTGCCGGTCTTGTGTCAGGCCCACGGCCTGACGCCTGAGCAGGTAGTGGCTATTGCATCCAAC</w:t>
      </w:r>
      <w:bookmarkStart w:id="1" w:name="_GoBack"/>
      <w:bookmarkEnd w:id="1"/>
      <w:r w:rsidRPr="005901DD">
        <w:t>GGA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</w:t>
      </w:r>
      <w:r w:rsidRPr="005901DD">
        <w:lastRenderedPageBreak/>
        <w:t>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4D1DA19E" w14:textId="77777777" w:rsidR="00B05AFF" w:rsidRDefault="00B05AFF" w:rsidP="00B05AF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1DA19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29B3" w14:textId="77777777" w:rsidR="0014391D" w:rsidRDefault="0014391D" w:rsidP="004E1E64">
      <w:r>
        <w:separator/>
      </w:r>
    </w:p>
  </w:endnote>
  <w:endnote w:type="continuationSeparator" w:id="0">
    <w:p w14:paraId="056E1941" w14:textId="77777777" w:rsidR="0014391D" w:rsidRDefault="0014391D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6A35" w14:textId="77777777" w:rsidR="0014391D" w:rsidRDefault="0014391D" w:rsidP="004E1E64">
      <w:r>
        <w:separator/>
      </w:r>
    </w:p>
  </w:footnote>
  <w:footnote w:type="continuationSeparator" w:id="0">
    <w:p w14:paraId="4CD2DCB9" w14:textId="77777777" w:rsidR="0014391D" w:rsidRDefault="0014391D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7D24"/>
    <w:rsid w:val="0014391D"/>
    <w:rsid w:val="00232C0E"/>
    <w:rsid w:val="002E0F59"/>
    <w:rsid w:val="003B7BBF"/>
    <w:rsid w:val="004E1E64"/>
    <w:rsid w:val="00532677"/>
    <w:rsid w:val="005901DD"/>
    <w:rsid w:val="006805AA"/>
    <w:rsid w:val="00763F70"/>
    <w:rsid w:val="00822A1F"/>
    <w:rsid w:val="009265CD"/>
    <w:rsid w:val="00A309F3"/>
    <w:rsid w:val="00AA4914"/>
    <w:rsid w:val="00AE68E6"/>
    <w:rsid w:val="00B05AFF"/>
    <w:rsid w:val="00B608E5"/>
    <w:rsid w:val="00C058D3"/>
    <w:rsid w:val="00CB3D25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BD82F"/>
  <w15:docId w15:val="{E59C9DA8-3001-4A4B-B678-182A8D9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232C0E"/>
    <w:rPr>
      <w:sz w:val="18"/>
      <w:szCs w:val="18"/>
    </w:rPr>
  </w:style>
  <w:style w:type="paragraph" w:styleId="a8">
    <w:name w:val="annotation text"/>
    <w:basedOn w:val="a"/>
    <w:link w:val="a9"/>
    <w:rsid w:val="00232C0E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232C0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2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2020-01-28T10:18:00Z</dcterms:created>
  <dcterms:modified xsi:type="dcterms:W3CDTF">2020-01-28T10:31:00Z</dcterms:modified>
</cp:coreProperties>
</file>