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CE1" w14:textId="57520686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532677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532677" w:rsidRPr="00A309F3">
        <w:rPr>
          <w:highlight w:val="yellow"/>
        </w:rPr>
        <w:t>T</w:t>
      </w:r>
      <w:r w:rsidR="00A309F3" w:rsidRPr="00A309F3">
        <w:rPr>
          <w:highlight w:val="yellow"/>
        </w:rPr>
        <w:t>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5901DD">
        <w:t>gcggccgcA</w:t>
      </w:r>
      <w:r w:rsidR="005646CB" w:rsidRPr="00566877">
        <w:rPr>
          <w:b/>
          <w:color w:val="FF0000"/>
        </w:rPr>
        <w:t>ATG</w:t>
      </w:r>
      <w:r w:rsidR="005646CB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0"/>
      <w:r w:rsidR="005646CB" w:rsidRPr="00611F03">
        <w:rPr>
          <w:b/>
        </w:rPr>
        <w:t>GATCAAGCCCAAAGTGAGGTC</w:t>
      </w:r>
      <w:commentRangeEnd w:id="0"/>
      <w:r w:rsidR="005646CB">
        <w:rPr>
          <w:rStyle w:val="a7"/>
        </w:rPr>
        <w:commentReference w:id="0"/>
      </w:r>
      <w:r w:rsidR="005646CB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5646CB" w:rsidRPr="00374252">
        <w:rPr>
          <w:b/>
          <w:color w:val="FF0000"/>
        </w:rPr>
        <w:t>TCGCGA</w:t>
      </w:r>
      <w:r w:rsidR="005646CB" w:rsidRPr="00611F03">
        <w:rPr>
          <w:b/>
        </w:rPr>
        <w:t>AGCGGGGAGGAGTCACGGCGGTCGAGGCGGTGCACGCGTGGCGCAATGCGCTCACGGGAGCACCCCTCAA</w:t>
      </w:r>
      <w:r w:rsidR="005646CB">
        <w:rPr>
          <w:rFonts w:hint="eastAsia"/>
          <w:b/>
        </w:rPr>
        <w:t>C</w:t>
      </w:r>
      <w:r w:rsidR="005646CB">
        <w:rPr>
          <w:rStyle w:val="a7"/>
        </w:rPr>
        <w:commentReference w:id="1"/>
      </w:r>
      <w:r w:rsidR="005646CB" w:rsidRPr="005E4988">
        <w:rPr>
          <w:b/>
        </w:rPr>
        <w:t>CTGACCCCCGACCAGGTTGTCGCTATTGCTAGTAACGGCGGAGGCAAACAGGCGCTGGAAACAGTTCAGCGCCTCTTGCCGGTCTTGTGTCAGGACCACGGCCTGACCCCCGAACAGGTTGTCGCTATTGCTAGTAACGGCGGAGGCAAACAGGCGCTGGAAACAG</w:t>
      </w:r>
      <w:r w:rsidR="005646CB" w:rsidRPr="005E4988">
        <w:rPr>
          <w:b/>
        </w:rPr>
        <w:lastRenderedPageBreak/>
        <w:t>TTCAGCGCCTCTTGCCGGTCTTGTGTCAGGCCCACGGCCTGACCCCCGACCAGGTTGTCGCTATTGCTAGTAACGGCGGAGGCAAACAGGCGCTGGAAACAGTTCAGCGCCTCTTGCCGGTCTTGTGT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GGACCAGGTGGTTGCAATCGCGTCACACGATGGGGGAAAGCAGGCCCTAGAAACCGTTCAGCGACTCCTGCCCGTCCTGTGCCAGGCCCACGGCCTGACCCCAGCCCAAGTTGTCGCGATTGCAAGCAACAACGGAGGCAAACAAGCCTTAGAAACAGTCCAGAGATTGTTGCCGGTGCTGTGCCAAGACCACGGCCTGACCCCGGACCAGGTGGTTGCAATCGCGTCACACGATGGGGGAAAGCAGGCCCTAGAAACCGTTCAGCGACTCCTGCCCGTCCTGTGCCAGGACCACGGCCTGACCCCAGAACAAGTTGTCGCGATTGCAAGCAACAACGGAGGCAAACAAGCCTTAGAAACAGTCCAGAGATTGTTGCCGGTGCTGTGCCAAGCCCACGGCCTGACCCCCGACCAGGTTGTCGCTATTGCTAGTAACGGCGGAGGCAAACAGGCGCTGGAAACAGTTCAGCGCCTCTTGCCGGTCTTGTGTCAGGCCCACGGCCTGACCCCAGCCCAAGTTGTCGCGATTGCAAGCAACAACGGAGGCAAACAAGCCTTAGAAACAGTCCAGAGATTGTTGCCGGTGCTGTGCCAAGACCACGGCCTGACCCCCGACCAGGTTGTCGCTATTGCTAGTAACGGCGGAGGCAAACAGGCGCTGGAAACAGTTCAGCGCCTCTTGCCGGTCTTGTGTCAGGACCACGGCCTGACCCCCGAACAGGTTGTCGCTATTGCTAGTAACGGCGGAGGCAAACAGGCGCTGGAAACAGTTCAGCGCCTCTTGCCGGTCTTGTGTCAGGCCCACGGCCTGACCCCCGACCAGGTTGTCGCTATTGCTAGTAACGGCGGAGGCAAACAGGCGCTGGAAACAGTTCAGCGCCTCTTGCCGGTCTTGTGTCAGGCCCACGGC</w:t>
      </w:r>
      <w:r w:rsidR="005646CB">
        <w:rPr>
          <w:rFonts w:hint="eastAsia"/>
          <w:b/>
        </w:rPr>
        <w:t>ctgac</w:t>
      </w:r>
      <w:commentRangeStart w:id="2"/>
      <w:r w:rsidR="005646CB">
        <w:rPr>
          <w:rFonts w:hint="eastAsia"/>
          <w:b/>
        </w:rPr>
        <w:t>C</w:t>
      </w:r>
      <w:commentRangeEnd w:id="2"/>
      <w:r w:rsidR="005646CB">
        <w:rPr>
          <w:rStyle w:val="a7"/>
        </w:rPr>
        <w:commentReference w:id="2"/>
      </w:r>
      <w:r w:rsidR="005646CB" w:rsidRPr="00611F03">
        <w:rPr>
          <w:b/>
        </w:rPr>
        <w:t>cctgagcaggtagtggctattgcatccaacGGAGGGGGCAGACCCGCACTGGAGT</w:t>
      </w:r>
      <w:commentRangeStart w:id="3"/>
      <w:r w:rsidR="005646CB" w:rsidRPr="00611F03">
        <w:rPr>
          <w:b/>
        </w:rPr>
        <w:t>CAATCGTGGCCCAGCTTTCGAG</w:t>
      </w:r>
      <w:commentRangeEnd w:id="3"/>
      <w:r w:rsidR="005646CB">
        <w:rPr>
          <w:rStyle w:val="a7"/>
        </w:rPr>
        <w:commentReference w:id="3"/>
      </w:r>
      <w:r w:rsidR="005646CB" w:rsidRPr="00611F03">
        <w:rPr>
          <w:b/>
        </w:rP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4"/>
      <w:r w:rsidR="005646CB" w:rsidRPr="00611F03">
        <w:rPr>
          <w:b/>
        </w:rPr>
        <w:t>GAAGCATCTCGGTGGATCACG</w:t>
      </w:r>
      <w:commentRangeEnd w:id="4"/>
      <w:r w:rsidR="005646CB">
        <w:rPr>
          <w:rStyle w:val="a7"/>
        </w:rPr>
        <w:commentReference w:id="4"/>
      </w:r>
      <w:r w:rsidR="005646CB" w:rsidRPr="00611F03">
        <w:rPr>
          <w:b/>
        </w:rPr>
        <w:t>AAAACCCGACGGAGCAATCTATACGGTGGGGAGCCCGATTGATTACGGAGTGATCGTCGACACGAAAGCCTACAGCGGTGGGTACAATCTTCCCATCGGGCAGGCAGATGAGATGCAACGTTATGTCGAAGAAAATCAGACCAGGAACAAACACATCAATCCAAATGAGTGGTGGAAAGTGTATCCTTCA</w:t>
      </w:r>
      <w:r w:rsidR="005646CB" w:rsidRPr="00611F03">
        <w:rPr>
          <w:b/>
        </w:rPr>
        <w:lastRenderedPageBreak/>
        <w:t>TCAGTGACCGAGTTTAAGTTTTTGTTTGTCTCTGGGCATTTCAAAGGCAACTATAAGGCCCAGCTCACACGGTTGAATCACATTACGAACTGCAATGGTGCGGTTTTGTCCGTAGAGGAACTGCTCATTGGTGGAGAAATGATCAAAGCGGGAACTCTGACACTGGAAGAAGTCAGACGCAAGTTTAACAATGGCGAGATCAATTTCCGCTCA</w:t>
      </w:r>
      <w:bookmarkStart w:id="5" w:name="_GoBack"/>
      <w:bookmarkEnd w:id="5"/>
      <w:r w:rsidRPr="005901DD">
        <w:t>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3-06-13T19:29:00Z" w:initials="s">
    <w:p w14:paraId="00D136AC" w14:textId="77777777" w:rsidR="005646CB" w:rsidRDefault="005646CB" w:rsidP="005646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sequence rev</w:t>
      </w:r>
    </w:p>
  </w:comment>
  <w:comment w:id="1" w:author="sasakura" w:date="2013-06-21T20:08:00Z" w:initials="s">
    <w:p w14:paraId="752B1EDA" w14:textId="77777777" w:rsidR="005646CB" w:rsidRDefault="005646CB" w:rsidP="005646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2" w:author="sasakura" w:date="2013-06-21T20:08:00Z" w:initials="s">
    <w:p w14:paraId="124B7E25" w14:textId="77777777" w:rsidR="005646CB" w:rsidRDefault="005646CB" w:rsidP="005646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3" w:author="sasakura" w:date="2013-06-12T09:12:00Z" w:initials="s">
    <w:p w14:paraId="75331480" w14:textId="77777777" w:rsidR="005646CB" w:rsidRDefault="005646CB" w:rsidP="005646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4" w:author="sasakura" w:date="2013-06-12T09:13:00Z" w:initials="s">
    <w:p w14:paraId="43A66225" w14:textId="77777777" w:rsidR="005646CB" w:rsidRDefault="005646CB" w:rsidP="005646CB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D136AC" w15:done="0"/>
  <w15:commentEx w15:paraId="752B1EDA" w15:done="0"/>
  <w15:commentEx w15:paraId="124B7E25" w15:done="0"/>
  <w15:commentEx w15:paraId="75331480" w15:done="0"/>
  <w15:commentEx w15:paraId="43A6622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7100" w14:textId="77777777" w:rsidR="00015BAC" w:rsidRDefault="00015BAC" w:rsidP="004E1E64">
      <w:r>
        <w:separator/>
      </w:r>
    </w:p>
  </w:endnote>
  <w:endnote w:type="continuationSeparator" w:id="0">
    <w:p w14:paraId="083B3341" w14:textId="77777777" w:rsidR="00015BAC" w:rsidRDefault="00015BAC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E5AA0" w14:textId="77777777" w:rsidR="00015BAC" w:rsidRDefault="00015BAC" w:rsidP="004E1E64">
      <w:r>
        <w:separator/>
      </w:r>
    </w:p>
  </w:footnote>
  <w:footnote w:type="continuationSeparator" w:id="0">
    <w:p w14:paraId="2BC250E1" w14:textId="77777777" w:rsidR="00015BAC" w:rsidRDefault="00015BAC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15BAC"/>
    <w:rsid w:val="000D7D24"/>
    <w:rsid w:val="002C48D6"/>
    <w:rsid w:val="002E0F59"/>
    <w:rsid w:val="00403537"/>
    <w:rsid w:val="00455BFD"/>
    <w:rsid w:val="004E1E64"/>
    <w:rsid w:val="00532677"/>
    <w:rsid w:val="005646CB"/>
    <w:rsid w:val="005901DD"/>
    <w:rsid w:val="005D7742"/>
    <w:rsid w:val="006805AA"/>
    <w:rsid w:val="00763F70"/>
    <w:rsid w:val="00825221"/>
    <w:rsid w:val="00A309F3"/>
    <w:rsid w:val="00A55351"/>
    <w:rsid w:val="00AA4914"/>
    <w:rsid w:val="00AF73AF"/>
    <w:rsid w:val="00C058D3"/>
    <w:rsid w:val="00D21346"/>
    <w:rsid w:val="00DA2E27"/>
    <w:rsid w:val="00E37B96"/>
    <w:rsid w:val="00F16201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DE81"/>
  <w15:docId w15:val="{35DDB569-164F-4E2A-A123-DD02526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basedOn w:val="a0"/>
    <w:uiPriority w:val="99"/>
    <w:semiHidden/>
    <w:unhideWhenUsed/>
    <w:rsid w:val="00A553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Yasunori Sasakura</cp:lastModifiedBy>
  <cp:revision>4</cp:revision>
  <dcterms:created xsi:type="dcterms:W3CDTF">2022-01-28T10:14:00Z</dcterms:created>
  <dcterms:modified xsi:type="dcterms:W3CDTF">2022-01-28T10:16:00Z</dcterms:modified>
</cp:coreProperties>
</file>